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2186" w14:textId="33CEEA52" w:rsidR="00D61A50" w:rsidRDefault="00D61A50" w:rsidP="00D61A50"/>
    <w:p w14:paraId="2400210F" w14:textId="046383B4" w:rsidR="00D61A50" w:rsidRDefault="00D61A50" w:rsidP="00D61A50">
      <w:r>
        <w:t>……………………………….</w:t>
      </w:r>
      <w:r>
        <w:tab/>
      </w:r>
      <w:r>
        <w:tab/>
      </w:r>
      <w:r>
        <w:tab/>
      </w:r>
      <w:r>
        <w:tab/>
        <w:t>………………….., dnia ……………</w:t>
      </w:r>
    </w:p>
    <w:p w14:paraId="78C04596" w14:textId="5A35E5B1" w:rsidR="00D61A50" w:rsidRPr="00D61A50" w:rsidRDefault="00D61A50" w:rsidP="00D61A50">
      <w:pPr>
        <w:rPr>
          <w:sz w:val="20"/>
          <w:szCs w:val="20"/>
        </w:rPr>
      </w:pPr>
      <w:r w:rsidRPr="00D61A50">
        <w:rPr>
          <w:sz w:val="20"/>
          <w:szCs w:val="20"/>
        </w:rPr>
        <w:t xml:space="preserve">     (nazwa zakładu pracy)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61A50">
        <w:rPr>
          <w:sz w:val="20"/>
          <w:szCs w:val="20"/>
        </w:rPr>
        <w:t>(Miejscowość)</w:t>
      </w:r>
    </w:p>
    <w:p w14:paraId="4794995F" w14:textId="77777777" w:rsidR="00D61A50" w:rsidRDefault="00D61A50" w:rsidP="00D61A50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7EEFDDED" w14:textId="4C9CE8A6" w:rsidR="00692B4B" w:rsidRPr="0049302C" w:rsidRDefault="00D61A50" w:rsidP="00D61A50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2B4B" w:rsidRPr="0049302C">
        <w:rPr>
          <w:rFonts w:ascii="Times New Roman" w:hAnsi="Times New Roman" w:cs="Times New Roman"/>
          <w:sz w:val="28"/>
          <w:szCs w:val="28"/>
        </w:rPr>
        <w:t xml:space="preserve">Wójt Gminy </w:t>
      </w:r>
      <w:r w:rsidRPr="0049302C">
        <w:rPr>
          <w:rFonts w:ascii="Times New Roman" w:hAnsi="Times New Roman" w:cs="Times New Roman"/>
          <w:sz w:val="28"/>
          <w:szCs w:val="28"/>
        </w:rPr>
        <w:t>Gozdowo</w:t>
      </w:r>
    </w:p>
    <w:p w14:paraId="3A95F721" w14:textId="2960A8C7" w:rsidR="00D61A50" w:rsidRPr="0049302C" w:rsidRDefault="00D61A50" w:rsidP="00D61A50">
      <w:pPr>
        <w:rPr>
          <w:b/>
          <w:bCs/>
          <w:sz w:val="28"/>
          <w:szCs w:val="28"/>
        </w:rPr>
      </w:pP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  <w:t>ul. Krystyna Gozdawy 19</w:t>
      </w:r>
    </w:p>
    <w:p w14:paraId="5B95E375" w14:textId="706F7B37" w:rsidR="00692B4B" w:rsidRPr="000040F5" w:rsidRDefault="00D61A50" w:rsidP="00053077">
      <w:pPr>
        <w:rPr>
          <w:b/>
          <w:bCs/>
          <w:sz w:val="28"/>
          <w:szCs w:val="28"/>
        </w:rPr>
      </w:pP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</w:r>
      <w:r w:rsidRPr="0049302C">
        <w:rPr>
          <w:b/>
          <w:bCs/>
          <w:sz w:val="28"/>
          <w:szCs w:val="28"/>
        </w:rPr>
        <w:tab/>
        <w:t>09-213 Gozdowo</w:t>
      </w:r>
      <w:r>
        <w:tab/>
      </w:r>
      <w:r>
        <w:tab/>
      </w:r>
      <w:r>
        <w:tab/>
      </w:r>
      <w:r>
        <w:tab/>
      </w:r>
      <w:r w:rsidR="00116E6F">
        <w:rPr>
          <w:rFonts w:ascii="Arial" w:hAnsi="Arial" w:cs="Arial"/>
        </w:rPr>
        <w:t xml:space="preserve"> </w:t>
      </w:r>
    </w:p>
    <w:p w14:paraId="631FA874" w14:textId="77777777" w:rsidR="00F067D6" w:rsidRDefault="00692B4B" w:rsidP="00B16E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7CD6">
        <w:rPr>
          <w:rFonts w:ascii="Arial" w:hAnsi="Arial" w:cs="Arial"/>
          <w:b/>
          <w:bCs/>
          <w:sz w:val="22"/>
          <w:szCs w:val="22"/>
        </w:rPr>
        <w:t xml:space="preserve">WNIOSEK </w:t>
      </w:r>
    </w:p>
    <w:p w14:paraId="2043F931" w14:textId="3D7C42E9" w:rsidR="00692B4B" w:rsidRPr="005A7CD6" w:rsidRDefault="00692B4B" w:rsidP="00B16E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7CD6">
        <w:rPr>
          <w:rFonts w:ascii="Arial" w:hAnsi="Arial" w:cs="Arial"/>
          <w:b/>
          <w:bCs/>
          <w:sz w:val="22"/>
          <w:szCs w:val="22"/>
        </w:rPr>
        <w:t>O DOFINANSOWANIE KOSZTÓW KSZTAŁCENIA</w:t>
      </w:r>
    </w:p>
    <w:p w14:paraId="6ABB7FAD" w14:textId="77777777" w:rsidR="00692B4B" w:rsidRPr="005A7CD6" w:rsidRDefault="00B16E27" w:rsidP="00B16E27">
      <w:pPr>
        <w:pStyle w:val="Nagwek1"/>
        <w:numPr>
          <w:ilvl w:val="0"/>
          <w:numId w:val="0"/>
        </w:numPr>
        <w:tabs>
          <w:tab w:val="left" w:pos="708"/>
        </w:tabs>
        <w:ind w:left="708" w:firstLine="70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A7CD6">
        <w:rPr>
          <w:rFonts w:ascii="Arial" w:hAnsi="Arial" w:cs="Arial"/>
          <w:sz w:val="22"/>
          <w:szCs w:val="22"/>
        </w:rPr>
        <w:t xml:space="preserve">                          </w:t>
      </w:r>
      <w:r w:rsidR="00692B4B" w:rsidRPr="005A7CD6">
        <w:rPr>
          <w:rFonts w:ascii="Arial" w:hAnsi="Arial" w:cs="Arial"/>
          <w:sz w:val="22"/>
          <w:szCs w:val="22"/>
        </w:rPr>
        <w:t>MŁODOCIANEGO PRACOWNIKA</w:t>
      </w:r>
    </w:p>
    <w:p w14:paraId="3686607F" w14:textId="77777777" w:rsidR="003D5169" w:rsidRPr="005A7CD6" w:rsidRDefault="003D5169" w:rsidP="00692B4B">
      <w:pPr>
        <w:jc w:val="both"/>
        <w:rPr>
          <w:rFonts w:ascii="Arial" w:hAnsi="Arial" w:cs="Arial"/>
          <w:sz w:val="22"/>
          <w:szCs w:val="22"/>
        </w:rPr>
      </w:pPr>
    </w:p>
    <w:p w14:paraId="5C30B35D" w14:textId="2B378761" w:rsidR="00692B4B" w:rsidRPr="000040F5" w:rsidRDefault="00692B4B" w:rsidP="00692B4B">
      <w:pPr>
        <w:ind w:left="-180"/>
        <w:jc w:val="both"/>
        <w:rPr>
          <w:rFonts w:ascii="Arial" w:hAnsi="Arial" w:cs="Arial"/>
          <w:sz w:val="22"/>
          <w:szCs w:val="22"/>
        </w:rPr>
      </w:pPr>
      <w:r w:rsidRPr="000040F5">
        <w:rPr>
          <w:rFonts w:ascii="Arial" w:hAnsi="Arial" w:cs="Arial"/>
          <w:sz w:val="22"/>
          <w:szCs w:val="22"/>
        </w:rPr>
        <w:t>W oparciu o art. 122 ustawy z dnia 14 grudnia 2016 r. Prawo oświatowe (Dz. U. z 20</w:t>
      </w:r>
      <w:r w:rsidR="002C63AA" w:rsidRPr="000040F5">
        <w:rPr>
          <w:rFonts w:ascii="Arial" w:hAnsi="Arial" w:cs="Arial"/>
          <w:sz w:val="22"/>
          <w:szCs w:val="22"/>
        </w:rPr>
        <w:t>20</w:t>
      </w:r>
      <w:r w:rsidRPr="000040F5">
        <w:rPr>
          <w:rFonts w:ascii="Arial" w:hAnsi="Arial" w:cs="Arial"/>
          <w:sz w:val="22"/>
          <w:szCs w:val="22"/>
        </w:rPr>
        <w:t xml:space="preserve"> r. poz. </w:t>
      </w:r>
      <w:r w:rsidR="002C63AA" w:rsidRPr="000040F5">
        <w:rPr>
          <w:rFonts w:ascii="Arial" w:hAnsi="Arial" w:cs="Arial"/>
          <w:sz w:val="22"/>
          <w:szCs w:val="22"/>
        </w:rPr>
        <w:t>910</w:t>
      </w:r>
      <w:r w:rsidRPr="000040F5">
        <w:rPr>
          <w:rFonts w:ascii="Arial" w:hAnsi="Arial" w:cs="Arial"/>
          <w:sz w:val="22"/>
          <w:szCs w:val="22"/>
        </w:rPr>
        <w:t xml:space="preserve">) wnoszę o dofinansowanie kosztów kształcenia młodocianego pracownika z tytułu </w:t>
      </w:r>
      <w:r w:rsidRPr="000040F5">
        <w:rPr>
          <w:rFonts w:ascii="Arial" w:hAnsi="Arial" w:cs="Arial"/>
          <w:b/>
          <w:bCs/>
          <w:sz w:val="22"/>
          <w:szCs w:val="22"/>
        </w:rPr>
        <w:t xml:space="preserve">ukończenia </w:t>
      </w:r>
      <w:r w:rsidRPr="000040F5">
        <w:rPr>
          <w:rFonts w:ascii="Arial" w:hAnsi="Arial" w:cs="Arial"/>
          <w:b/>
          <w:sz w:val="22"/>
          <w:szCs w:val="22"/>
        </w:rPr>
        <w:t>nauki zawodu/przyuczenia do wykonywania określonej pracy</w:t>
      </w:r>
      <w:r w:rsidRPr="000040F5">
        <w:rPr>
          <w:rFonts w:ascii="Arial" w:hAnsi="Arial" w:cs="Arial"/>
          <w:b/>
          <w:bCs/>
          <w:sz w:val="22"/>
          <w:szCs w:val="22"/>
        </w:rPr>
        <w:t>*</w:t>
      </w:r>
      <w:r w:rsidRPr="000040F5">
        <w:rPr>
          <w:rFonts w:ascii="Arial" w:hAnsi="Arial" w:cs="Arial"/>
          <w:sz w:val="22"/>
          <w:szCs w:val="22"/>
        </w:rPr>
        <w:t>), po zdaniu egzaminu zawodowego:</w:t>
      </w:r>
    </w:p>
    <w:p w14:paraId="535DDEB6" w14:textId="77777777" w:rsidR="00692B4B" w:rsidRPr="005A7CD6" w:rsidRDefault="00692B4B" w:rsidP="005A7C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692B4B" w:rsidRPr="005A7CD6" w14:paraId="338E5028" w14:textId="77777777" w:rsidTr="00692B4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37C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993DF1" w14:textId="77777777" w:rsidR="00692B4B" w:rsidRPr="005A7CD6" w:rsidRDefault="00692B4B" w:rsidP="009710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</w:t>
            </w:r>
            <w:r w:rsidR="003D51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WNIOSKODAWCY:</w:t>
            </w:r>
          </w:p>
          <w:p w14:paraId="21EA34D9" w14:textId="77777777" w:rsidR="00494B8B" w:rsidRDefault="00494B8B" w:rsidP="00494B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30FA2AB2" w14:textId="77777777" w:rsidR="00692B4B" w:rsidRPr="005A7CD6" w:rsidRDefault="00F07D48" w:rsidP="00494B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92B4B" w:rsidRPr="005A7CD6">
              <w:rPr>
                <w:rFonts w:ascii="Arial" w:hAnsi="Arial" w:cs="Arial"/>
                <w:sz w:val="22"/>
                <w:szCs w:val="22"/>
                <w:lang w:eastAsia="en-US"/>
              </w:rPr>
              <w:t>1. Imię i nazwisko: ..................................................................................................................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</w:t>
            </w:r>
          </w:p>
          <w:p w14:paraId="0844BB8B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DB84E8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2. Nazwa zakładu pracy: 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</w:t>
            </w:r>
          </w:p>
          <w:p w14:paraId="3386A813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EABB0A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3. Dokładny adres zakładu pracy: ..............................................................................................</w:t>
            </w:r>
          </w:p>
          <w:p w14:paraId="7B165C2D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DB199E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4. Numer telefonu: ..................................................................................................................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</w:t>
            </w:r>
          </w:p>
          <w:p w14:paraId="27729233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5F7329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5. NIP: ...................................................................................................................................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.....</w:t>
            </w:r>
          </w:p>
          <w:p w14:paraId="75D1D46B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DCEF5B3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6. Adres do korespondencji: ......................................................................................................</w:t>
            </w:r>
          </w:p>
          <w:p w14:paraId="57B48BFF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6BA9C7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7. Numer rachunku bankowego pracodawcy, na który należy przelać przyznane środki finansowe: </w:t>
            </w:r>
          </w:p>
          <w:p w14:paraId="715CFF99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</w:p>
          <w:p w14:paraId="2D3CDBB4" w14:textId="02BC90D8" w:rsidR="00692B4B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.........................................................................................................................................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.....</w:t>
            </w:r>
            <w:r w:rsidR="00494B8B">
              <w:rPr>
                <w:rFonts w:ascii="Arial" w:hAnsi="Arial" w:cs="Arial"/>
                <w:sz w:val="22"/>
                <w:szCs w:val="22"/>
                <w:lang w:eastAsia="en-US"/>
              </w:rPr>
              <w:t>......</w:t>
            </w:r>
          </w:p>
          <w:p w14:paraId="170D64A5" w14:textId="77777777" w:rsidR="006C5446" w:rsidRDefault="006C54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C6754A" w14:textId="2DE69A5C" w:rsidR="006C5446" w:rsidRPr="005A7CD6" w:rsidRDefault="006C54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8. Wnioskowana kwota dofinansowania: ……………………………………………………………….</w:t>
            </w:r>
          </w:p>
        </w:tc>
      </w:tr>
      <w:tr w:rsidR="00692B4B" w:rsidRPr="005A7CD6" w14:paraId="633B6C96" w14:textId="77777777" w:rsidTr="00692B4B">
        <w:trPr>
          <w:trHeight w:val="324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1D0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2BCA173" w14:textId="56E674C5" w:rsidR="00692B4B" w:rsidRPr="002C6B8C" w:rsidRDefault="00692B4B" w:rsidP="002C6B8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INFORMACJE DOTYCZĄCE MŁODOCIANEGO PRACOWNIKA ORAZ JEGO PRZYGOTOWANIA ZAWODOWEGO:</w:t>
            </w:r>
          </w:p>
          <w:p w14:paraId="598A905E" w14:textId="77777777" w:rsidR="00692B4B" w:rsidRPr="005A7CD6" w:rsidRDefault="00692B4B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1. Imię i nazwisko młodocianego pracownika: ..........................................................................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.......</w:t>
            </w:r>
          </w:p>
          <w:p w14:paraId="33D14CF3" w14:textId="77777777" w:rsidR="00692B4B" w:rsidRPr="005A7CD6" w:rsidRDefault="00692B4B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81E834" w14:textId="77777777" w:rsidR="00692B4B" w:rsidRPr="005A7CD6" w:rsidRDefault="002F7694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</w:t>
            </w:r>
            <w:r w:rsidR="00692B4B" w:rsidRPr="005A7CD6">
              <w:rPr>
                <w:rFonts w:ascii="Arial" w:hAnsi="Arial" w:cs="Arial"/>
                <w:sz w:val="22"/>
                <w:szCs w:val="22"/>
                <w:lang w:eastAsia="en-US"/>
              </w:rPr>
              <w:t>Adres zamieszkania młodocianego pracownika: .....................................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</w:t>
            </w:r>
          </w:p>
          <w:p w14:paraId="35B6229B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5A56C6" w14:textId="77777777" w:rsidR="00692B4B" w:rsidRPr="005A7CD6" w:rsidRDefault="00692B4B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3. Data urodzenia: 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</w:t>
            </w:r>
          </w:p>
          <w:p w14:paraId="4FBFA1D3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B008D4" w14:textId="77777777" w:rsidR="00692B4B" w:rsidRPr="005A7CD6" w:rsidRDefault="00692B4B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Miejsce realizacji przez młodocianego pracownika obowiązkowego dokształcania teoretycznego: </w:t>
            </w:r>
          </w:p>
          <w:p w14:paraId="7C038226" w14:textId="59C08DB9" w:rsidR="004B1BFD" w:rsidRPr="00514704" w:rsidRDefault="00692B4B" w:rsidP="0051470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zasadnicza szkoła zawodowa</w:t>
            </w:r>
            <w:r w:rsidR="00514704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4B1BFD" w:rsidRPr="00514704">
              <w:rPr>
                <w:rFonts w:ascii="Arial" w:hAnsi="Arial" w:cs="Arial"/>
                <w:sz w:val="22"/>
                <w:szCs w:val="22"/>
                <w:lang w:eastAsia="en-US"/>
              </w:rPr>
              <w:t>branżowa szkoła</w:t>
            </w:r>
            <w:r w:rsidR="00573430" w:rsidRPr="0051470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stopnia</w:t>
            </w:r>
          </w:p>
          <w:p w14:paraId="77330A97" w14:textId="02A3E0A0" w:rsidR="00692B4B" w:rsidRDefault="00514704" w:rsidP="009710D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centrum kształcenia zawodowego/</w:t>
            </w:r>
            <w:r w:rsidR="00692B4B" w:rsidRPr="005A7CD6">
              <w:rPr>
                <w:rFonts w:ascii="Arial" w:hAnsi="Arial" w:cs="Arial"/>
                <w:sz w:val="22"/>
                <w:szCs w:val="22"/>
                <w:lang w:eastAsia="en-US"/>
              </w:rPr>
              <w:t>ośrodek dokształcania i doskonalenia zawodowego,</w:t>
            </w:r>
          </w:p>
          <w:p w14:paraId="63ECFD1D" w14:textId="01A0FF03" w:rsidR="00514704" w:rsidRPr="005A7CD6" w:rsidRDefault="00514704" w:rsidP="009710D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szkoła prowadząca kształcenie zawodowe realizowane w formie turnusu dokształcania teoretycznego młodocianych</w:t>
            </w:r>
          </w:p>
          <w:p w14:paraId="7C2A4B5F" w14:textId="38FC18FD" w:rsidR="00692B4B" w:rsidRPr="002F5BA3" w:rsidRDefault="00692B4B" w:rsidP="009710D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pracodawca organizuje dokształcanie we własnym zakresie. </w:t>
            </w: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*) </w:t>
            </w:r>
          </w:p>
          <w:p w14:paraId="7D9A79EA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43F055" w14:textId="77777777" w:rsidR="00692B4B" w:rsidRPr="005A7CD6" w:rsidRDefault="00692B4B">
            <w:pPr>
              <w:ind w:left="110" w:hanging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5. Nazwa i adres instytucji, w której młodociany realizował obowiązkowe dokształcanie teoretyczne:</w:t>
            </w:r>
          </w:p>
          <w:p w14:paraId="0B67BD21" w14:textId="77777777" w:rsidR="002F7694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5CF6312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....................................................................................................................................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......................</w:t>
            </w:r>
          </w:p>
          <w:p w14:paraId="20187957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F3C33D" w14:textId="77777777" w:rsidR="00692B4B" w:rsidRPr="005A7CD6" w:rsidRDefault="00692B4B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 Forma prowadzonego przygotowania zawodowego: </w:t>
            </w:r>
          </w:p>
          <w:p w14:paraId="5395E3AF" w14:textId="77777777" w:rsidR="00692B4B" w:rsidRPr="005A7CD6" w:rsidRDefault="00692B4B" w:rsidP="009710D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nauka zawodu, </w:t>
            </w:r>
          </w:p>
          <w:p w14:paraId="384C9953" w14:textId="77777777" w:rsidR="00692B4B" w:rsidRPr="005A7CD6" w:rsidRDefault="00692B4B" w:rsidP="009710D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przyuczenie do wykonywania określonej pracy</w:t>
            </w: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*)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1BEFCC58" w14:textId="0DC5854B" w:rsidR="00692B4B" w:rsidRPr="005A7CD6" w:rsidRDefault="00CB618D" w:rsidP="00CB618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692B4B" w:rsidRPr="005A7CD6">
              <w:rPr>
                <w:rFonts w:ascii="Arial" w:hAnsi="Arial" w:cs="Arial"/>
                <w:sz w:val="22"/>
                <w:szCs w:val="22"/>
                <w:lang w:eastAsia="en-US"/>
              </w:rPr>
              <w:t>7. Nazwa zawodu w jakim prowadzone jest przygotowanie zawodowe: ....................................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</w:t>
            </w:r>
          </w:p>
          <w:p w14:paraId="7BC95FAA" w14:textId="77777777" w:rsidR="00692B4B" w:rsidRPr="005A7CD6" w:rsidRDefault="00692B4B" w:rsidP="0051470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8. Data zawarcia z młodocianym pracownikiem umowy o pracę w celu przygotowania zawodowego :</w:t>
            </w:r>
          </w:p>
          <w:p w14:paraId="7767F384" w14:textId="77777777" w:rsidR="00692B4B" w:rsidRPr="005A7CD6" w:rsidRDefault="00692B4B" w:rsidP="002F769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</w:p>
          <w:p w14:paraId="69F60B68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...................................................................................................................................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.........</w:t>
            </w:r>
          </w:p>
          <w:p w14:paraId="1F2089BF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EAD4BB" w14:textId="77777777" w:rsidR="002F5BA3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9. Okres kształcenia młodocianego pracownika</w:t>
            </w:r>
            <w:r w:rsidR="002F5B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celu przygotowania zawodowego:</w:t>
            </w:r>
          </w:p>
          <w:p w14:paraId="1ECA2691" w14:textId="77777777" w:rsidR="002F5BA3" w:rsidRDefault="002F5B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212316" w14:textId="6E5FC60C" w:rsidR="00692B4B" w:rsidRPr="005A7CD6" w:rsidRDefault="00692B4B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.................................................................</w:t>
            </w:r>
            <w:r w:rsidR="002F5B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2F5BA3" w:rsidRPr="005A7CD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od-do</w:t>
            </w:r>
            <w:r w:rsidR="002F5BA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), </w:t>
            </w:r>
            <w:r w:rsidRPr="005A7CD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 jest ………… miesięcy ………… dni.</w:t>
            </w:r>
          </w:p>
          <w:p w14:paraId="6F4BBE55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D1BDB0" w14:textId="77777777" w:rsidR="00692B4B" w:rsidRPr="005A7CD6" w:rsidRDefault="00692B4B" w:rsidP="002F7694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10. W przypadku krótszego okresu kształcenia młodocianego pracownika niż cykl kształcenia nauki w danym zawodzie tj. 24 miesiące lub 36 miesięcy, należy podać przyczynę wcześniejszego rozwiązania  umowy o pracę: </w:t>
            </w:r>
          </w:p>
          <w:p w14:paraId="5466E33A" w14:textId="77777777" w:rsidR="00692B4B" w:rsidRPr="005A7CD6" w:rsidRDefault="00692B4B" w:rsidP="002F7694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..................................................................................................................................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....................</w:t>
            </w:r>
          </w:p>
          <w:p w14:paraId="3B290177" w14:textId="5532FADC" w:rsidR="00692B4B" w:rsidRPr="005A7CD6" w:rsidRDefault="00692B4B" w:rsidP="004B32A1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..................................................................................................................................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....................</w:t>
            </w:r>
          </w:p>
          <w:p w14:paraId="2F2A02B4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B69060" w14:textId="77777777" w:rsidR="00692B4B" w:rsidRPr="005A7CD6" w:rsidRDefault="00692B4B" w:rsidP="002F7694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11. Data ukończenia przez młodocianego pracownika nauki zawodu/przyuczenia  do wykonywania  określonej pracy</w:t>
            </w: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*)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6BCD9CAC" w14:textId="77777777" w:rsidR="00692B4B" w:rsidRPr="005A7CD6" w:rsidRDefault="00494B8B" w:rsidP="00494B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92B4B"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....................................................................................................................................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.................</w:t>
            </w:r>
          </w:p>
          <w:p w14:paraId="4A005E9B" w14:textId="77777777" w:rsidR="00692B4B" w:rsidRPr="005A7CD6" w:rsidRDefault="00692B4B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3A3E59" w14:textId="77777777" w:rsidR="00692B4B" w:rsidRPr="005A7CD6" w:rsidRDefault="00692B4B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12. Data zdania egzaminu zawodowego przez młodocianego pracownika: ....................................</w:t>
            </w:r>
          </w:p>
          <w:p w14:paraId="54768E3C" w14:textId="77777777" w:rsidR="00692B4B" w:rsidRPr="00494B8B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692B4B" w:rsidRPr="005A7CD6" w14:paraId="3E1B61E0" w14:textId="77777777" w:rsidTr="00692B4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99B2" w14:textId="77777777" w:rsidR="00692B4B" w:rsidRPr="005A7CD6" w:rsidRDefault="00692B4B" w:rsidP="009710D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ZAŁĄCZNIKI:</w:t>
            </w:r>
          </w:p>
          <w:p w14:paraId="13322E63" w14:textId="35B1B71E" w:rsidR="00692B4B" w:rsidRPr="006F079D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F079D">
              <w:rPr>
                <w:rFonts w:ascii="Arial" w:hAnsi="Arial" w:cs="Arial"/>
                <w:color w:val="auto"/>
                <w:sz w:val="20"/>
              </w:rPr>
              <w:t xml:space="preserve">Kopie dokumentów potwierdzających posiadane kwalifikacje  </w:t>
            </w:r>
            <w:r w:rsidR="006F079D" w:rsidRPr="006F079D">
              <w:rPr>
                <w:rFonts w:ascii="Arial" w:hAnsi="Arial" w:cs="Arial"/>
                <w:color w:val="auto"/>
                <w:sz w:val="20"/>
              </w:rPr>
              <w:t xml:space="preserve">zawodowe i pedagogiczne </w:t>
            </w:r>
            <w:r w:rsidRPr="006F079D">
              <w:rPr>
                <w:rFonts w:ascii="Arial" w:hAnsi="Arial" w:cs="Arial"/>
                <w:color w:val="auto"/>
                <w:sz w:val="20"/>
              </w:rPr>
              <w:t>do prowadzenia kształcenia zawodowego młodocianych pracowników przez pracodawcę lub osobę prowadzącą zakład  w imieniu pracodawcy albo osobę zatrudnioną u pracodawcy,</w:t>
            </w:r>
          </w:p>
          <w:p w14:paraId="072A5506" w14:textId="77777777" w:rsidR="00692B4B" w:rsidRPr="006F079D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F079D">
              <w:rPr>
                <w:rFonts w:ascii="Arial" w:hAnsi="Arial" w:cs="Arial"/>
                <w:color w:val="auto"/>
                <w:sz w:val="20"/>
              </w:rPr>
              <w:t>Kopie dokumentu potwierdzającego zatrudnienie osoby prowadzącej szkolenie w imieniu pracodawcy albo osoby zatrudnionej u pracodawcy,</w:t>
            </w:r>
          </w:p>
          <w:p w14:paraId="7E0C7E79" w14:textId="77777777" w:rsidR="00692B4B" w:rsidRPr="001A7A3E" w:rsidRDefault="008736E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A7A3E">
              <w:rPr>
                <w:rFonts w:ascii="Arial" w:hAnsi="Arial" w:cs="Arial"/>
                <w:color w:val="auto"/>
                <w:sz w:val="20"/>
              </w:rPr>
              <w:t>Kopia</w:t>
            </w:r>
            <w:r w:rsidR="00692B4B" w:rsidRPr="001A7A3E">
              <w:rPr>
                <w:rFonts w:ascii="Arial" w:hAnsi="Arial" w:cs="Arial"/>
                <w:color w:val="auto"/>
                <w:sz w:val="20"/>
              </w:rPr>
              <w:t xml:space="preserve"> umowy o pracę z młodocianym pracownikiem w celu przygotowania zawodowego,</w:t>
            </w:r>
          </w:p>
          <w:p w14:paraId="405CEA1C" w14:textId="77777777" w:rsidR="00692B4B" w:rsidRPr="001A7A3E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A7A3E">
              <w:rPr>
                <w:rFonts w:ascii="Arial" w:hAnsi="Arial" w:cs="Arial"/>
                <w:color w:val="auto"/>
                <w:sz w:val="20"/>
              </w:rPr>
              <w:t>Kopie dokumentów potwierdzających krótszy okres szkolenia w przypadku zmiany umowy,</w:t>
            </w:r>
          </w:p>
          <w:p w14:paraId="478DFB47" w14:textId="77777777" w:rsidR="00692B4B" w:rsidRPr="006F079D" w:rsidRDefault="008736E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F079D">
              <w:rPr>
                <w:rFonts w:ascii="Arial" w:hAnsi="Arial" w:cs="Arial"/>
                <w:color w:val="auto"/>
                <w:sz w:val="20"/>
              </w:rPr>
              <w:t xml:space="preserve">Kopia dyplomu </w:t>
            </w:r>
            <w:r w:rsidR="00692B4B" w:rsidRPr="006F079D">
              <w:rPr>
                <w:rFonts w:ascii="Arial" w:hAnsi="Arial" w:cs="Arial"/>
                <w:color w:val="auto"/>
                <w:sz w:val="20"/>
              </w:rPr>
              <w:t>lub świadectwa, albo zaświadczenie (oryginał) potwierdzające, że młodociany ukończył naukę zawodu lub przyuczenie do wykonywania określonej pracy i zdał egzamin zgodnie z przepisami w sprawie przygotowania zawodowego młodocianych i ich wynagradzania,</w:t>
            </w:r>
          </w:p>
          <w:p w14:paraId="2CEDBB18" w14:textId="77777777" w:rsidR="00692B4B" w:rsidRPr="001A7A3E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A7A3E">
              <w:rPr>
                <w:rFonts w:ascii="Arial" w:hAnsi="Arial" w:cs="Arial"/>
                <w:color w:val="auto"/>
                <w:sz w:val="20"/>
              </w:rPr>
              <w:t>Kopi</w:t>
            </w:r>
            <w:r w:rsidR="008736EB" w:rsidRPr="001A7A3E">
              <w:rPr>
                <w:rFonts w:ascii="Arial" w:hAnsi="Arial" w:cs="Arial"/>
                <w:color w:val="auto"/>
                <w:sz w:val="20"/>
              </w:rPr>
              <w:t>a</w:t>
            </w:r>
            <w:r w:rsidRPr="001A7A3E">
              <w:rPr>
                <w:rFonts w:ascii="Arial" w:hAnsi="Arial" w:cs="Arial"/>
                <w:color w:val="auto"/>
                <w:sz w:val="20"/>
              </w:rPr>
              <w:t xml:space="preserve"> świadectwa pracy młodocianego pracownika,</w:t>
            </w:r>
          </w:p>
          <w:p w14:paraId="372F5B90" w14:textId="778A1FC7" w:rsidR="00692B4B" w:rsidRPr="001A7A3E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A7A3E">
              <w:rPr>
                <w:rFonts w:ascii="Arial" w:hAnsi="Arial" w:cs="Arial"/>
                <w:color w:val="auto"/>
                <w:sz w:val="20"/>
              </w:rPr>
              <w:t>Aktualny wydruk z CE</w:t>
            </w:r>
            <w:r w:rsidR="00EE25E5" w:rsidRPr="001A7A3E">
              <w:rPr>
                <w:rFonts w:ascii="Arial" w:hAnsi="Arial" w:cs="Arial"/>
                <w:color w:val="auto"/>
                <w:sz w:val="20"/>
              </w:rPr>
              <w:t>I</w:t>
            </w:r>
            <w:r w:rsidRPr="001A7A3E">
              <w:rPr>
                <w:rFonts w:ascii="Arial" w:hAnsi="Arial" w:cs="Arial"/>
                <w:color w:val="auto"/>
                <w:sz w:val="20"/>
              </w:rPr>
              <w:t>DG lub w</w:t>
            </w:r>
            <w:r w:rsidR="000A1874" w:rsidRPr="001A7A3E">
              <w:rPr>
                <w:rFonts w:ascii="Arial" w:hAnsi="Arial" w:cs="Arial"/>
                <w:color w:val="auto"/>
                <w:sz w:val="20"/>
              </w:rPr>
              <w:t>y</w:t>
            </w:r>
            <w:r w:rsidRPr="001A7A3E">
              <w:rPr>
                <w:rFonts w:ascii="Arial" w:hAnsi="Arial" w:cs="Arial"/>
                <w:color w:val="auto"/>
                <w:sz w:val="20"/>
              </w:rPr>
              <w:t>pis z KRS w zależności od formy prowadzonej działalności prowadzonej przez pracodawcę,</w:t>
            </w:r>
          </w:p>
          <w:p w14:paraId="2ED886F8" w14:textId="77777777" w:rsidR="00692B4B" w:rsidRPr="001A7A3E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1A7A3E">
              <w:rPr>
                <w:rFonts w:ascii="Arial" w:hAnsi="Arial" w:cs="Arial"/>
                <w:color w:val="auto"/>
                <w:sz w:val="20"/>
              </w:rPr>
              <w:t>Kopi</w:t>
            </w:r>
            <w:r w:rsidR="008736EB" w:rsidRPr="001A7A3E">
              <w:rPr>
                <w:rFonts w:ascii="Arial" w:hAnsi="Arial" w:cs="Arial"/>
                <w:color w:val="auto"/>
                <w:sz w:val="20"/>
              </w:rPr>
              <w:t>e</w:t>
            </w:r>
            <w:r w:rsidRPr="001A7A3E">
              <w:rPr>
                <w:rFonts w:ascii="Arial" w:hAnsi="Arial" w:cs="Arial"/>
                <w:color w:val="auto"/>
                <w:sz w:val="20"/>
              </w:rPr>
              <w:t xml:space="preserve"> dokumentów potwierdzających status prawny prowadzonej działalności w przypadku spółek,</w:t>
            </w:r>
          </w:p>
          <w:p w14:paraId="43BEA1E6" w14:textId="77777777" w:rsidR="00692B4B" w:rsidRPr="006F079D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left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6F079D">
              <w:rPr>
                <w:rFonts w:ascii="Arial" w:hAnsi="Arial" w:cs="Arial"/>
                <w:color w:val="auto"/>
                <w:sz w:val="20"/>
              </w:rPr>
              <w:t xml:space="preserve">Wypełniony </w:t>
            </w:r>
            <w:r w:rsidR="008736EB" w:rsidRPr="006F079D">
              <w:rPr>
                <w:rFonts w:ascii="Arial" w:hAnsi="Arial" w:cs="Arial"/>
                <w:color w:val="auto"/>
                <w:sz w:val="20"/>
              </w:rPr>
              <w:t>f</w:t>
            </w:r>
            <w:r w:rsidRPr="006F079D">
              <w:rPr>
                <w:rStyle w:val="fontstyle12"/>
                <w:rFonts w:ascii="Arial" w:hAnsi="Arial" w:cs="Arial"/>
                <w:bCs/>
                <w:color w:val="auto"/>
                <w:sz w:val="20"/>
              </w:rPr>
              <w:t>ormularz</w:t>
            </w:r>
            <w:r w:rsidRPr="006F079D">
              <w:rPr>
                <w:rStyle w:val="fontstyle12"/>
                <w:rFonts w:ascii="Arial" w:hAnsi="Arial" w:cs="Arial"/>
                <w:color w:val="auto"/>
                <w:sz w:val="20"/>
              </w:rPr>
              <w:t xml:space="preserve">  </w:t>
            </w:r>
            <w:r w:rsidRPr="006F079D">
              <w:rPr>
                <w:rStyle w:val="Pogrubienie"/>
                <w:rFonts w:ascii="Arial" w:hAnsi="Arial" w:cs="Arial"/>
                <w:b w:val="0"/>
                <w:color w:val="auto"/>
                <w:sz w:val="20"/>
              </w:rPr>
              <w:t>informacji</w:t>
            </w:r>
            <w:r w:rsidRPr="006F079D">
              <w:rPr>
                <w:rStyle w:val="fontstyle12"/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6F079D">
              <w:rPr>
                <w:rStyle w:val="Pogrubienie"/>
                <w:rFonts w:ascii="Arial" w:hAnsi="Arial" w:cs="Arial"/>
                <w:b w:val="0"/>
                <w:color w:val="auto"/>
                <w:sz w:val="20"/>
              </w:rPr>
              <w:t>przedstawianych przy ubieganiu się o pomoc de minimis,</w:t>
            </w:r>
          </w:p>
          <w:p w14:paraId="0355CB2D" w14:textId="655C3D2B" w:rsidR="00494B8B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F079D">
              <w:rPr>
                <w:rStyle w:val="fontstyle12"/>
                <w:rFonts w:ascii="Arial" w:hAnsi="Arial" w:cs="Arial"/>
                <w:color w:val="auto"/>
                <w:sz w:val="20"/>
              </w:rPr>
              <w:t>Kopie w</w:t>
            </w:r>
            <w:r w:rsidRPr="006F079D">
              <w:rPr>
                <w:rFonts w:ascii="Arial" w:hAnsi="Arial" w:cs="Arial"/>
                <w:color w:val="auto"/>
                <w:sz w:val="20"/>
              </w:rPr>
              <w:t>szystkich zaświadczeń o pomocy de minimis, jakie otrzyma</w:t>
            </w:r>
            <w:r w:rsidR="001866BB" w:rsidRPr="006F079D">
              <w:rPr>
                <w:rFonts w:ascii="Arial" w:hAnsi="Arial" w:cs="Arial"/>
                <w:color w:val="auto"/>
                <w:sz w:val="20"/>
              </w:rPr>
              <w:t xml:space="preserve">ł w roku, w którym ubiega  się </w:t>
            </w:r>
            <w:r w:rsidRPr="006F079D">
              <w:rPr>
                <w:rFonts w:ascii="Arial" w:hAnsi="Arial" w:cs="Arial"/>
                <w:color w:val="auto"/>
                <w:sz w:val="20"/>
              </w:rPr>
              <w:t xml:space="preserve">o pomoc, oraz w ciągu dwóch poprzedzających go lat wraz z </w:t>
            </w:r>
            <w:r w:rsidRPr="006F079D">
              <w:rPr>
                <w:rStyle w:val="Pogrubienie"/>
                <w:rFonts w:ascii="Arial" w:hAnsi="Arial" w:cs="Arial"/>
                <w:color w:val="auto"/>
                <w:sz w:val="20"/>
              </w:rPr>
              <w:t>oświadczeniem</w:t>
            </w:r>
            <w:r w:rsidRPr="006F079D">
              <w:rPr>
                <w:rFonts w:ascii="Arial" w:hAnsi="Arial" w:cs="Arial"/>
                <w:color w:val="auto"/>
                <w:sz w:val="20"/>
              </w:rPr>
              <w:t xml:space="preserve"> o wielkości pomocy de minimis otrzymanej w tym okresie, albo </w:t>
            </w:r>
            <w:r w:rsidRPr="006F079D">
              <w:rPr>
                <w:rStyle w:val="Pogrubienie"/>
                <w:rFonts w:ascii="Arial" w:hAnsi="Arial" w:cs="Arial"/>
                <w:color w:val="auto"/>
                <w:sz w:val="20"/>
              </w:rPr>
              <w:t>oświadczenia</w:t>
            </w:r>
            <w:r w:rsidRPr="006F079D">
              <w:rPr>
                <w:rFonts w:ascii="Arial" w:hAnsi="Arial" w:cs="Arial"/>
                <w:color w:val="auto"/>
                <w:sz w:val="20"/>
              </w:rPr>
              <w:t xml:space="preserve"> o nieotrzymaniu takiej pomocy w tym okresie,</w:t>
            </w:r>
          </w:p>
          <w:p w14:paraId="0FF1C06D" w14:textId="77777777" w:rsidR="00320909" w:rsidRDefault="008A45B1" w:rsidP="0032090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Pełnomocnictwo w przypadku składania wniosku przez pełnomocnika.</w:t>
            </w:r>
          </w:p>
          <w:p w14:paraId="0D602FED" w14:textId="65552ED0" w:rsidR="00692B4B" w:rsidRPr="00320909" w:rsidRDefault="00692B4B" w:rsidP="00320909">
            <w:pPr>
              <w:pStyle w:val="Tekstpodstawowy"/>
              <w:autoSpaceDE/>
              <w:adjustRightInd/>
              <w:spacing w:before="100" w:beforeAutospacing="1" w:after="100" w:afterAutospacing="1"/>
              <w:ind w:left="785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20909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 xml:space="preserve">Załączone kopie </w:t>
            </w:r>
            <w:r w:rsidR="008736EB" w:rsidRPr="00320909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 xml:space="preserve">muszą być </w:t>
            </w:r>
            <w:r w:rsidRPr="00320909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 xml:space="preserve"> </w:t>
            </w:r>
            <w:r w:rsidR="008736EB" w:rsidRPr="00320909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 xml:space="preserve">obustronnie poświadczone </w:t>
            </w:r>
            <w:r w:rsidRPr="00320909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za zgodność z oryginałem</w:t>
            </w:r>
            <w:r w:rsidR="008736EB" w:rsidRPr="00320909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 xml:space="preserve"> przez osoby uprawnione do reprezentowania podmiotu.</w:t>
            </w:r>
          </w:p>
        </w:tc>
      </w:tr>
    </w:tbl>
    <w:p w14:paraId="6C95723E" w14:textId="6D973834" w:rsidR="00166F82" w:rsidRPr="00EC6BCE" w:rsidRDefault="00166F82" w:rsidP="00DB649A">
      <w:pPr>
        <w:jc w:val="center"/>
        <w:rPr>
          <w:sz w:val="20"/>
        </w:rPr>
      </w:pPr>
      <w:r>
        <w:rPr>
          <w:b/>
          <w:sz w:val="20"/>
          <w:u w:val="single"/>
        </w:rPr>
        <w:t>Zgoda na przetwarzanie danych osobowych</w:t>
      </w:r>
    </w:p>
    <w:p w14:paraId="3C4CAE22" w14:textId="77777777" w:rsidR="00166F82" w:rsidRDefault="00166F82" w:rsidP="00166F82">
      <w:pPr>
        <w:jc w:val="both"/>
        <w:rPr>
          <w:sz w:val="20"/>
        </w:rPr>
      </w:pPr>
      <w:r w:rsidRPr="00EC6BCE">
        <w:rPr>
          <w:sz w:val="20"/>
        </w:rPr>
        <w:t xml:space="preserve">Wyrażam zgodę </w:t>
      </w:r>
      <w:r>
        <w:rPr>
          <w:sz w:val="20"/>
        </w:rPr>
        <w:t>na przetwarzanie moich danych osobowych zawartych we wniosku przez Administratora danych Urząd Gminy Gozdowo reprezentowanego przez Wójta Gminy, z siedzibą w Gozdowie, ul. Krystyna Gozdawy 19, 09 -213 Gozdowo w celu realizacji złożonego wniosku.</w:t>
      </w:r>
    </w:p>
    <w:p w14:paraId="64C12C3C" w14:textId="529F4620" w:rsidR="00166F82" w:rsidRDefault="00166F82" w:rsidP="00166F82">
      <w:pPr>
        <w:jc w:val="both"/>
        <w:rPr>
          <w:sz w:val="20"/>
        </w:rPr>
      </w:pPr>
      <w:r>
        <w:rPr>
          <w:sz w:val="20"/>
        </w:rPr>
        <w:t xml:space="preserve">Jednocześnie oświadczam, iż dane podałem/am dobrowolnie i zgodnie z </w:t>
      </w:r>
      <w:r w:rsidRPr="00EC6BCE">
        <w:rPr>
          <w:b/>
          <w:sz w:val="20"/>
        </w:rPr>
        <w:t>art. 13 RODO (Dz.Urz.UE L 119 z 04.5.2016r)</w:t>
      </w:r>
      <w:r>
        <w:rPr>
          <w:sz w:val="20"/>
        </w:rPr>
        <w:t>, zostałem/łam poinformowany/a o: danych kontaktowych Administratora Danych; celu i podstawie prawnej przetwarzania danych; prawie do cofnięcia zgody na przetwarzanie; prawie wniesienia sprzeciwu wobec przetwarzania a także o prawie do przenoszenia danych: prawie wniesienia skargi do organu nadzorczego oraz braku zautomatyzowanego podejmowania decyzji, w tym profilowania.</w:t>
      </w:r>
    </w:p>
    <w:p w14:paraId="61CAEA7D" w14:textId="3D79A3C2" w:rsidR="00166F82" w:rsidRDefault="00166F82" w:rsidP="00166F82">
      <w:pPr>
        <w:jc w:val="both"/>
        <w:rPr>
          <w:sz w:val="20"/>
        </w:rPr>
      </w:pPr>
    </w:p>
    <w:p w14:paraId="7E8C1BE5" w14:textId="601718E6" w:rsidR="00DB649A" w:rsidRDefault="00DB649A" w:rsidP="00166F82">
      <w:pPr>
        <w:jc w:val="both"/>
        <w:rPr>
          <w:sz w:val="20"/>
        </w:rPr>
      </w:pPr>
    </w:p>
    <w:p w14:paraId="7123215E" w14:textId="6BC40FFA" w:rsidR="00DB649A" w:rsidRDefault="00DB649A" w:rsidP="00166F82">
      <w:pPr>
        <w:jc w:val="both"/>
        <w:rPr>
          <w:sz w:val="20"/>
        </w:rPr>
      </w:pPr>
    </w:p>
    <w:p w14:paraId="5BA5DB56" w14:textId="04DC5347" w:rsidR="00DB649A" w:rsidRDefault="00DB649A" w:rsidP="00166F82">
      <w:pPr>
        <w:jc w:val="both"/>
        <w:rPr>
          <w:sz w:val="20"/>
        </w:rPr>
      </w:pPr>
    </w:p>
    <w:p w14:paraId="372428A3" w14:textId="77777777" w:rsidR="003B56CC" w:rsidRPr="00EC6BCE" w:rsidRDefault="003B56CC" w:rsidP="00166F82">
      <w:pPr>
        <w:jc w:val="both"/>
        <w:rPr>
          <w:sz w:val="20"/>
        </w:rPr>
      </w:pPr>
    </w:p>
    <w:p w14:paraId="40929E71" w14:textId="77777777" w:rsidR="00166F82" w:rsidRDefault="00166F82" w:rsidP="00166F82">
      <w:pPr>
        <w:jc w:val="both"/>
        <w:rPr>
          <w:sz w:val="20"/>
        </w:rPr>
      </w:pPr>
      <w:r>
        <w:rPr>
          <w:sz w:val="20"/>
        </w:rPr>
        <w:t>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.....................................................................</w:t>
      </w:r>
    </w:p>
    <w:p w14:paraId="53D53781" w14:textId="77777777" w:rsidR="00166F82" w:rsidRDefault="00166F82" w:rsidP="00166F82">
      <w:pPr>
        <w:jc w:val="both"/>
        <w:rPr>
          <w:i/>
          <w:sz w:val="20"/>
        </w:rPr>
      </w:pPr>
      <w:r>
        <w:rPr>
          <w:i/>
          <w:sz w:val="20"/>
        </w:rPr>
        <w:t xml:space="preserve">         ( miejsce i data)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( podpis i pieczątka wnioskodawcy/ osoby</w:t>
      </w:r>
    </w:p>
    <w:p w14:paraId="35BF43A1" w14:textId="77777777" w:rsidR="00166F82" w:rsidRDefault="00166F82" w:rsidP="00166F82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Reprezentującej wnioskodawcę/</w:t>
      </w:r>
    </w:p>
    <w:p w14:paraId="77FFCAC0" w14:textId="77777777" w:rsidR="004B32A1" w:rsidRDefault="00166F82" w:rsidP="00166F82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pełnomocnika  wnioskodawcy)</w:t>
      </w:r>
    </w:p>
    <w:p w14:paraId="10A7C56E" w14:textId="5DF0BFED" w:rsidR="00166F82" w:rsidRPr="004B32A1" w:rsidRDefault="00166F82" w:rsidP="00166F82">
      <w:pPr>
        <w:jc w:val="both"/>
        <w:rPr>
          <w:i/>
          <w:sz w:val="20"/>
        </w:rPr>
      </w:pPr>
      <w:r>
        <w:rPr>
          <w:b/>
          <w:sz w:val="22"/>
        </w:rPr>
        <w:t>*)   niepotrzebne skreślić</w:t>
      </w:r>
    </w:p>
    <w:tbl>
      <w:tblPr>
        <w:tblStyle w:val="Tabela-Siatka"/>
        <w:tblpPr w:leftFromText="141" w:rightFromText="141" w:vertAnchor="text" w:horzAnchor="margin" w:tblpXSpec="center" w:tblpY="-10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3"/>
        <w:gridCol w:w="7797"/>
      </w:tblGrid>
      <w:tr w:rsidR="00B87195" w:rsidRPr="00DB76CE" w14:paraId="0A828E86" w14:textId="77777777" w:rsidTr="00B87195">
        <w:trPr>
          <w:tblHeader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9672121" w14:textId="77777777" w:rsidR="00B87195" w:rsidRPr="00DB76CE" w:rsidRDefault="00B87195" w:rsidP="00B8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Klauzula informacyjna dot. przetwarzania danych osobowych </w:t>
            </w:r>
          </w:p>
          <w:p w14:paraId="646ED231" w14:textId="77777777" w:rsidR="00B87195" w:rsidRPr="00DB76CE" w:rsidRDefault="00B87195" w:rsidP="00B8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na podstawie obowiązku prawnego ciążącego na administratorze (przetwarzanie w związku z ustawą z dnia 14 grudnia 2016 r. Prawo oświatowe)</w:t>
            </w:r>
          </w:p>
        </w:tc>
      </w:tr>
      <w:tr w:rsidR="00B87195" w:rsidRPr="00DB76CE" w14:paraId="529CB8E6" w14:textId="77777777" w:rsidTr="00B87195">
        <w:trPr>
          <w:trHeight w:val="435"/>
        </w:trPr>
        <w:tc>
          <w:tcPr>
            <w:tcW w:w="2943" w:type="dxa"/>
            <w:shd w:val="clear" w:color="auto" w:fill="D9D9D9" w:themeFill="background1" w:themeFillShade="D9"/>
          </w:tcPr>
          <w:p w14:paraId="4DA273A9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797" w:type="dxa"/>
          </w:tcPr>
          <w:p w14:paraId="6C3BF116" w14:textId="77777777" w:rsidR="00B87195" w:rsidRPr="00DB76CE" w:rsidRDefault="00B87195" w:rsidP="00B8719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Administratorem Pani/Pana danych osobowych jest Urząd Gminy Gozdowo reprezentowany przez Wójta Gminy Gozdowo mający siedzibę w Gozdowie, ul. K.Gozdawy 19, 09-213 Gozdowo</w:t>
            </w:r>
          </w:p>
        </w:tc>
      </w:tr>
      <w:tr w:rsidR="00B87195" w:rsidRPr="00DB76CE" w14:paraId="4BA7822F" w14:textId="77777777" w:rsidTr="00B87195">
        <w:trPr>
          <w:trHeight w:val="714"/>
        </w:trPr>
        <w:tc>
          <w:tcPr>
            <w:tcW w:w="2943" w:type="dxa"/>
            <w:shd w:val="clear" w:color="auto" w:fill="D9D9D9" w:themeFill="background1" w:themeFillShade="D9"/>
          </w:tcPr>
          <w:p w14:paraId="616E3C93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797" w:type="dxa"/>
          </w:tcPr>
          <w:p w14:paraId="5D16B841" w14:textId="77777777" w:rsidR="00B87195" w:rsidRPr="00DB76CE" w:rsidRDefault="00B87195" w:rsidP="00B87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Z administratorem –można się skontaktować poprzez adres email sekretariat@gozdowo.eu, formularz kontaktowy pod adresem </w:t>
            </w:r>
            <w:hyperlink r:id="rId5" w:history="1">
              <w:r w:rsidRPr="00DB76CE">
                <w:rPr>
                  <w:rStyle w:val="Hipercze"/>
                  <w:sz w:val="18"/>
                  <w:szCs w:val="18"/>
                </w:rPr>
                <w:t>https://www.gozdowo.eu</w:t>
              </w:r>
            </w:hyperlink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, zakładka kontakt lub pisemnie na adres siedziby administratora.</w:t>
            </w:r>
          </w:p>
        </w:tc>
      </w:tr>
      <w:tr w:rsidR="00B87195" w:rsidRPr="00DB76CE" w14:paraId="24A75BA2" w14:textId="77777777" w:rsidTr="00B87195">
        <w:trPr>
          <w:trHeight w:val="898"/>
        </w:trPr>
        <w:tc>
          <w:tcPr>
            <w:tcW w:w="2943" w:type="dxa"/>
            <w:shd w:val="clear" w:color="auto" w:fill="D9D9D9" w:themeFill="background1" w:themeFillShade="D9"/>
          </w:tcPr>
          <w:p w14:paraId="743A267A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797" w:type="dxa"/>
          </w:tcPr>
          <w:p w14:paraId="75E31B9D" w14:textId="77777777" w:rsidR="00B87195" w:rsidRPr="00DB76CE" w:rsidRDefault="00B87195" w:rsidP="00B8719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Administrator – Wójt Gminy wyznaczył inspektora ochrony danych, z którym może się Pani/Pan skontaktować poprzez email iod@gozdowo.eu,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B87195" w:rsidRPr="00DB76CE" w14:paraId="2D75401D" w14:textId="77777777" w:rsidTr="00B87195">
        <w:tc>
          <w:tcPr>
            <w:tcW w:w="2943" w:type="dxa"/>
            <w:shd w:val="clear" w:color="auto" w:fill="D9D9D9" w:themeFill="background1" w:themeFillShade="D9"/>
          </w:tcPr>
          <w:p w14:paraId="43732A98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797" w:type="dxa"/>
          </w:tcPr>
          <w:p w14:paraId="3435F3C5" w14:textId="77777777" w:rsidR="00B87195" w:rsidRPr="00DB76CE" w:rsidRDefault="00B87195" w:rsidP="00B871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t>Dane osobowe przetwarzane są w celu realizacji zadań publicznych własnych i zleconych na podstawie art. 6 lub art. 9 RODO. Urząd Gminy Gozdowo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      </w:r>
          </w:p>
          <w:p w14:paraId="14D58B49" w14:textId="77777777" w:rsidR="00B87195" w:rsidRDefault="00B87195" w:rsidP="00B871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Celem przetwarzania Pana/Pani danych osobowych jest wypełnienie obowiązków określonych w przepisach prawa polegających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rozpatrzeniu wniosku i wypłacie kwoty dofinansowania kosztów kształcenia młodocianego pracownika. </w:t>
            </w:r>
          </w:p>
          <w:p w14:paraId="5F4D2444" w14:textId="77777777" w:rsidR="00B87195" w:rsidRPr="003A5E38" w:rsidRDefault="00B87195" w:rsidP="00B87195">
            <w:pPr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A5E38">
              <w:rPr>
                <w:rFonts w:asciiTheme="majorHAnsi" w:hAnsiTheme="majorHAnsi" w:cstheme="majorHAnsi"/>
                <w:sz w:val="18"/>
                <w:szCs w:val="18"/>
              </w:rPr>
              <w:t>Dane będą przetwarzane na podstawie art.6 ust. 1 lit. c RODO w związku z oraz art. 122 ust. 6 oraz ust. 7 ustawy z dnia 14 grudnia 2016r. -  Prawo oświatowe (Dz. U. z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3A5E38">
              <w:rPr>
                <w:rFonts w:asciiTheme="majorHAnsi" w:hAnsiTheme="majorHAnsi" w:cstheme="majorHAnsi"/>
                <w:sz w:val="18"/>
                <w:szCs w:val="18"/>
              </w:rPr>
              <w:t xml:space="preserve">r, poz.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910 z późn. zm.</w:t>
            </w:r>
          </w:p>
        </w:tc>
      </w:tr>
      <w:tr w:rsidR="00B87195" w:rsidRPr="00DB76CE" w14:paraId="1495107E" w14:textId="77777777" w:rsidTr="00B87195">
        <w:trPr>
          <w:trHeight w:val="972"/>
        </w:trPr>
        <w:tc>
          <w:tcPr>
            <w:tcW w:w="2943" w:type="dxa"/>
            <w:shd w:val="clear" w:color="auto" w:fill="D9D9D9" w:themeFill="background1" w:themeFillShade="D9"/>
          </w:tcPr>
          <w:p w14:paraId="0629523C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ODBIORCY DANYCH</w:t>
            </w:r>
          </w:p>
          <w:p w14:paraId="7A447606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7" w:type="dxa"/>
          </w:tcPr>
          <w:p w14:paraId="2F70C728" w14:textId="77777777" w:rsidR="00B87195" w:rsidRPr="00DB76CE" w:rsidRDefault="00B87195" w:rsidP="00B87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Dane osobowe przetwarzane są wyłącznie w zakresie związanym z realizacją powyższych celów. Nie udostępniamy Pani/Pana danych innym odbiorcom oprócz podmiotów upoważnionych na podstawie przepisów prawa lub 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t>podmiotom, które na podstawie stosownych umów podpisanych z Urzędem Gminy Gozdowo przetwarzają dane osobowe dla których Administratorem jest Wójt Gminy Gozdowo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87195" w:rsidRPr="00DB76CE" w14:paraId="1CE7315C" w14:textId="77777777" w:rsidTr="00B87195">
        <w:trPr>
          <w:trHeight w:val="975"/>
        </w:trPr>
        <w:tc>
          <w:tcPr>
            <w:tcW w:w="2943" w:type="dxa"/>
            <w:shd w:val="clear" w:color="auto" w:fill="D9D9D9" w:themeFill="background1" w:themeFillShade="D9"/>
          </w:tcPr>
          <w:p w14:paraId="35A665C6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797" w:type="dxa"/>
          </w:tcPr>
          <w:p w14:paraId="4B9B3904" w14:textId="77777777" w:rsidR="00B87195" w:rsidRPr="00DB76CE" w:rsidRDefault="00B87195" w:rsidP="00B8719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Administrator nie zamierza przekazywać Pani/Pana danych do państwa trzeciego ani do organizacji międzynarodowych</w:t>
            </w:r>
          </w:p>
        </w:tc>
      </w:tr>
      <w:tr w:rsidR="00B87195" w:rsidRPr="00DB76CE" w14:paraId="470E85C0" w14:textId="77777777" w:rsidTr="00B87195">
        <w:trPr>
          <w:trHeight w:val="966"/>
        </w:trPr>
        <w:tc>
          <w:tcPr>
            <w:tcW w:w="2943" w:type="dxa"/>
            <w:shd w:val="clear" w:color="auto" w:fill="D9D9D9" w:themeFill="background1" w:themeFillShade="D9"/>
          </w:tcPr>
          <w:p w14:paraId="6C5D6744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97" w:type="dxa"/>
          </w:tcPr>
          <w:p w14:paraId="564F9B88" w14:textId="77777777" w:rsidR="00B87195" w:rsidRPr="00DB76CE" w:rsidRDefault="00B87195" w:rsidP="00B871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zakładowych. Okres przechowywania danych osobowych wynika z aktów prawnych na podstawie, których są one przetwarzane.</w:t>
            </w:r>
          </w:p>
        </w:tc>
      </w:tr>
      <w:tr w:rsidR="00B87195" w:rsidRPr="00DB76CE" w14:paraId="3E800AFE" w14:textId="77777777" w:rsidTr="00B87195">
        <w:tc>
          <w:tcPr>
            <w:tcW w:w="2943" w:type="dxa"/>
            <w:shd w:val="clear" w:color="auto" w:fill="D9D9D9" w:themeFill="background1" w:themeFillShade="D9"/>
          </w:tcPr>
          <w:p w14:paraId="132DEC52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797" w:type="dxa"/>
          </w:tcPr>
          <w:p w14:paraId="63CFC9E6" w14:textId="77777777" w:rsidR="00B87195" w:rsidRPr="00DB76CE" w:rsidRDefault="00B87195" w:rsidP="00B871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Przysługuje Pani/Panu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zakresie swoich danych osobowych przysługują prawa:</w:t>
            </w:r>
          </w:p>
          <w:p w14:paraId="35815AAA" w14:textId="77777777" w:rsidR="00B87195" w:rsidRPr="00DB76CE" w:rsidRDefault="00B87195" w:rsidP="00B871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t>1) prawo dostępu do danych osobowych;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2) prawo sprostowania danych- art. 16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3) prawo do usunięcia danych- art. 17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4) prawo ograniczenia przetwarzania- art. 18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5) prawo do wniesienia sprzeciwu wobec przetwarzania- art. 21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6) prawo do cofnięcia zgody, jeżeli przetwarzanie odbywa się na podstawie art. 6 ust. 1 lit a lub art. 9 ust. 2 lit a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7) prawo do przenoszenia danych- art. 20 RODO.</w:t>
            </w:r>
          </w:p>
        </w:tc>
      </w:tr>
      <w:tr w:rsidR="00B87195" w:rsidRPr="00DB76CE" w14:paraId="41BE50EA" w14:textId="77777777" w:rsidTr="00B87195">
        <w:tc>
          <w:tcPr>
            <w:tcW w:w="2943" w:type="dxa"/>
            <w:shd w:val="clear" w:color="auto" w:fill="D9D9D9" w:themeFill="background1" w:themeFillShade="D9"/>
          </w:tcPr>
          <w:p w14:paraId="513286F1" w14:textId="77777777" w:rsidR="00B87195" w:rsidRPr="00DB76CE" w:rsidRDefault="00B87195" w:rsidP="00B871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797" w:type="dxa"/>
          </w:tcPr>
          <w:p w14:paraId="1A6FAF22" w14:textId="77777777" w:rsidR="00B87195" w:rsidRPr="00DB76CE" w:rsidRDefault="00B87195" w:rsidP="00B8719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Przysługuje Pani/Panu również prawo wniesienia skargi do organu nadzorczego, którym jest Prezes Urzędu Ochrony Danych Osobowych.</w:t>
            </w:r>
          </w:p>
          <w:p w14:paraId="499E6E30" w14:textId="77777777" w:rsidR="00B87195" w:rsidRPr="00DB76CE" w:rsidRDefault="00B87195" w:rsidP="00B8719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Urząd Ochrony Danych Osobowych</w:t>
            </w:r>
          </w:p>
          <w:p w14:paraId="5DF6022D" w14:textId="77777777" w:rsidR="00B87195" w:rsidRPr="00DB76CE" w:rsidRDefault="00B87195" w:rsidP="00B8719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Ul. Stawki 2, 00-193 Warszawa</w:t>
            </w:r>
          </w:p>
        </w:tc>
      </w:tr>
    </w:tbl>
    <w:p w14:paraId="54926431" w14:textId="0F1A98C0" w:rsidR="00856007" w:rsidRDefault="00856007" w:rsidP="00692B4B">
      <w:pPr>
        <w:rPr>
          <w:rFonts w:ascii="Arial" w:hAnsi="Arial" w:cs="Arial"/>
          <w:b/>
          <w:bCs/>
          <w:sz w:val="22"/>
          <w:szCs w:val="22"/>
        </w:rPr>
      </w:pPr>
    </w:p>
    <w:p w14:paraId="0A62B547" w14:textId="77777777" w:rsidR="00856007" w:rsidRPr="005A7CD6" w:rsidRDefault="00856007" w:rsidP="00692B4B">
      <w:pPr>
        <w:rPr>
          <w:rFonts w:ascii="Arial" w:hAnsi="Arial" w:cs="Arial"/>
          <w:b/>
          <w:bCs/>
          <w:sz w:val="22"/>
          <w:szCs w:val="22"/>
        </w:rPr>
      </w:pPr>
    </w:p>
    <w:p w14:paraId="52BCB8C8" w14:textId="66137C6B" w:rsidR="00983928" w:rsidRPr="00B87195" w:rsidRDefault="00983928" w:rsidP="00B87195">
      <w:pPr>
        <w:pStyle w:val="Tytu"/>
        <w:rPr>
          <w:color w:val="FF0000"/>
        </w:rPr>
      </w:pPr>
    </w:p>
    <w:sectPr w:rsidR="00983928" w:rsidRPr="00B87195" w:rsidSect="001D1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5EB62D91"/>
    <w:multiLevelType w:val="hybridMultilevel"/>
    <w:tmpl w:val="7ADE2F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A931FD"/>
    <w:multiLevelType w:val="hybridMultilevel"/>
    <w:tmpl w:val="A9E0A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F7"/>
    <w:rsid w:val="000040F5"/>
    <w:rsid w:val="00053077"/>
    <w:rsid w:val="000A1874"/>
    <w:rsid w:val="00116E6F"/>
    <w:rsid w:val="00166F82"/>
    <w:rsid w:val="001866BB"/>
    <w:rsid w:val="001A7A3E"/>
    <w:rsid w:val="001B045D"/>
    <w:rsid w:val="001D1F03"/>
    <w:rsid w:val="001E1E7E"/>
    <w:rsid w:val="002C63AA"/>
    <w:rsid w:val="002C6B8C"/>
    <w:rsid w:val="002F5BA3"/>
    <w:rsid w:val="002F7694"/>
    <w:rsid w:val="00320909"/>
    <w:rsid w:val="003A5E38"/>
    <w:rsid w:val="003B0576"/>
    <w:rsid w:val="003B56CC"/>
    <w:rsid w:val="003D5169"/>
    <w:rsid w:val="0049302C"/>
    <w:rsid w:val="004937AA"/>
    <w:rsid w:val="00494B8B"/>
    <w:rsid w:val="004B1BFD"/>
    <w:rsid w:val="004B32A1"/>
    <w:rsid w:val="00514704"/>
    <w:rsid w:val="00573430"/>
    <w:rsid w:val="005A7CD6"/>
    <w:rsid w:val="00692B4B"/>
    <w:rsid w:val="006B77E3"/>
    <w:rsid w:val="006C34F9"/>
    <w:rsid w:val="006C5446"/>
    <w:rsid w:val="006F079D"/>
    <w:rsid w:val="007C3C20"/>
    <w:rsid w:val="007D4685"/>
    <w:rsid w:val="007F31F7"/>
    <w:rsid w:val="00856007"/>
    <w:rsid w:val="008736EB"/>
    <w:rsid w:val="008A45B1"/>
    <w:rsid w:val="00983928"/>
    <w:rsid w:val="009868F8"/>
    <w:rsid w:val="009C5D46"/>
    <w:rsid w:val="00B16E27"/>
    <w:rsid w:val="00B87195"/>
    <w:rsid w:val="00BB0334"/>
    <w:rsid w:val="00C23EE7"/>
    <w:rsid w:val="00C6292E"/>
    <w:rsid w:val="00C852BD"/>
    <w:rsid w:val="00CB618D"/>
    <w:rsid w:val="00D61A50"/>
    <w:rsid w:val="00D878D9"/>
    <w:rsid w:val="00D92149"/>
    <w:rsid w:val="00DB649A"/>
    <w:rsid w:val="00E70A21"/>
    <w:rsid w:val="00EE25E5"/>
    <w:rsid w:val="00F0373B"/>
    <w:rsid w:val="00F067D6"/>
    <w:rsid w:val="00F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A415"/>
  <w15:docId w15:val="{1C5E3FC4-7ECA-41A0-8C1B-71CE124B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B4B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2B4B"/>
    <w:pPr>
      <w:keepNext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2B4B"/>
    <w:rPr>
      <w:rFonts w:ascii="Tahoma" w:hAnsi="Tahoma" w:cs="Tahom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2B4B"/>
    <w:rPr>
      <w:rFonts w:ascii="Verdana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B4B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2B4B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2B4B"/>
    <w:rPr>
      <w:rFonts w:ascii="Verdana" w:eastAsia="MS Mincho" w:hAnsi="Verdana"/>
      <w:color w:val="000000"/>
      <w:sz w:val="22"/>
      <w:lang w:eastAsia="ja-JP"/>
    </w:rPr>
  </w:style>
  <w:style w:type="character" w:customStyle="1" w:styleId="fontstyle12">
    <w:name w:val="fontstyle12"/>
    <w:basedOn w:val="Domylnaczcionkaakapitu"/>
    <w:rsid w:val="00692B4B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BB0334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BB0334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03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0334"/>
    <w:rPr>
      <w:sz w:val="16"/>
      <w:szCs w:val="16"/>
      <w:lang w:eastAsia="pl-PL"/>
    </w:rPr>
  </w:style>
  <w:style w:type="character" w:styleId="Hipercze">
    <w:name w:val="Hyperlink"/>
    <w:unhideWhenUsed/>
    <w:rsid w:val="00983928"/>
    <w:rPr>
      <w:color w:val="0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878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87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4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937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zd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Monika Pawłowska</cp:lastModifiedBy>
  <cp:revision>40</cp:revision>
  <cp:lastPrinted>2020-05-26T11:07:00Z</cp:lastPrinted>
  <dcterms:created xsi:type="dcterms:W3CDTF">2020-10-14T12:39:00Z</dcterms:created>
  <dcterms:modified xsi:type="dcterms:W3CDTF">2020-10-19T07:27:00Z</dcterms:modified>
</cp:coreProperties>
</file>