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3A4D" w14:textId="77777777" w:rsidR="004459EB" w:rsidRDefault="004459EB" w:rsidP="004459EB">
      <w:pPr>
        <w:pStyle w:val="Tytu"/>
        <w:spacing w:line="360" w:lineRule="auto"/>
      </w:pPr>
    </w:p>
    <w:p w14:paraId="4221ED1B" w14:textId="040EFEDE" w:rsidR="004459EB" w:rsidRDefault="004459EB" w:rsidP="004459EB">
      <w:pPr>
        <w:pStyle w:val="Tytu"/>
        <w:spacing w:line="360" w:lineRule="auto"/>
        <w:rPr>
          <w:sz w:val="32"/>
        </w:rPr>
      </w:pPr>
      <w:r>
        <w:t>I N F O R M A C J A</w:t>
      </w:r>
    </w:p>
    <w:p w14:paraId="2A920205" w14:textId="77777777" w:rsidR="004459EB" w:rsidRDefault="004459EB" w:rsidP="004459EB">
      <w:pPr>
        <w:pStyle w:val="Tytu"/>
        <w:spacing w:line="360" w:lineRule="auto"/>
        <w:rPr>
          <w:sz w:val="24"/>
        </w:rPr>
      </w:pPr>
    </w:p>
    <w:p w14:paraId="3E645228" w14:textId="77777777" w:rsidR="004459EB" w:rsidRDefault="004459EB" w:rsidP="004459EB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dniu 4 listopada 2021 roku w Urzędzie Gminy w Gozdowie przeprowadzono ustny przetarg nieograniczony na sprzedaż niezabudowanej nieruchomości stanowiącej własność Gminy Gozdowo położonej w obrębie Lelice.</w:t>
      </w:r>
    </w:p>
    <w:p w14:paraId="29B0A84B" w14:textId="7C23FE93" w:rsidR="004459EB" w:rsidRDefault="004459EB" w:rsidP="004459E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Przetargiem objęta </w:t>
      </w:r>
      <w:r w:rsidR="008C5117">
        <w:rPr>
          <w:rFonts w:ascii="Times New Roman" w:hAnsi="Times New Roman"/>
          <w:sz w:val="28"/>
          <w:szCs w:val="28"/>
        </w:rPr>
        <w:t>była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sz w:val="28"/>
          <w:szCs w:val="28"/>
        </w:rPr>
        <w:t>171/2                      o powierzchni</w:t>
      </w:r>
      <w:r>
        <w:rPr>
          <w:rFonts w:ascii="Times New Roman" w:hAnsi="Times New Roman"/>
          <w:b/>
          <w:bCs/>
          <w:sz w:val="28"/>
          <w:szCs w:val="28"/>
        </w:rPr>
        <w:t xml:space="preserve"> 0,0100ha położona w miejscowości Lelice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oraz związaną z usługami lub inną nieuciążliwą aktywnością gospodarczą. Dotychczas nieużytkowana.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PL1E/00014815/1.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934FDF7" w14:textId="77777777" w:rsidR="004459EB" w:rsidRDefault="004459EB" w:rsidP="004459EB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przetargu na działkę</w:t>
      </w:r>
      <w:r>
        <w:rPr>
          <w:b w:val="0"/>
          <w:szCs w:val="28"/>
        </w:rPr>
        <w:t xml:space="preserve"> oznaczoną nr geodezyjnym 171/2 w obrębie Lelice </w:t>
      </w:r>
      <w:r>
        <w:rPr>
          <w:b w:val="0"/>
          <w:iCs/>
          <w:szCs w:val="28"/>
        </w:rPr>
        <w:t xml:space="preserve">wzięło udział i zostało dopuszczonych do uczestniczenia trzech oferentów. </w:t>
      </w:r>
    </w:p>
    <w:p w14:paraId="00FFD9D5" w14:textId="77777777" w:rsidR="004459EB" w:rsidRDefault="004459EB" w:rsidP="004459EB">
      <w:pPr>
        <w:pStyle w:val="Tytu"/>
        <w:spacing w:line="360" w:lineRule="auto"/>
        <w:jc w:val="both"/>
        <w:rPr>
          <w:iCs/>
          <w:szCs w:val="28"/>
        </w:rPr>
      </w:pPr>
      <w:r>
        <w:rPr>
          <w:b w:val="0"/>
          <w:bCs/>
          <w:iCs/>
          <w:szCs w:val="28"/>
        </w:rPr>
        <w:t>Najwyższa zaoferowana cena wyniosła 25 700,00zł.</w:t>
      </w:r>
    </w:p>
    <w:p w14:paraId="72545F79" w14:textId="77777777" w:rsidR="004459EB" w:rsidRDefault="004459EB" w:rsidP="004459EB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wyniku przetargu nabywcą działki nr 171/2 w obrębie Lelice został Pan Kamil Bruze. </w:t>
      </w:r>
    </w:p>
    <w:p w14:paraId="29DF8D69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0040BC1B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4E7D0BCF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2E3AE04A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23BB41D0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61D8949D" w14:textId="77777777" w:rsidR="004459EB" w:rsidRDefault="004459EB" w:rsidP="004459EB">
      <w:pPr>
        <w:pStyle w:val="Tytu"/>
        <w:spacing w:line="360" w:lineRule="auto"/>
        <w:rPr>
          <w:szCs w:val="28"/>
        </w:rPr>
      </w:pPr>
    </w:p>
    <w:p w14:paraId="1A890708" w14:textId="77777777" w:rsidR="00BA368B" w:rsidRDefault="00BA368B"/>
    <w:sectPr w:rsidR="00B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77"/>
    <w:rsid w:val="004459EB"/>
    <w:rsid w:val="008C5117"/>
    <w:rsid w:val="00BA368B"/>
    <w:rsid w:val="00D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32E3"/>
  <w15:chartTrackingRefBased/>
  <w15:docId w15:val="{0D1061D4-1F03-4A25-BD81-09B6C738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9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59EB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459E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2021-11-10T09:54:00Z</dcterms:created>
  <dcterms:modified xsi:type="dcterms:W3CDTF">2021-11-10T10:11:00Z</dcterms:modified>
</cp:coreProperties>
</file>