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F" w:rsidRDefault="00FA459F" w:rsidP="00FA459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68/2011</w:t>
      </w:r>
    </w:p>
    <w:p w:rsidR="00FA459F" w:rsidRDefault="00FA459F" w:rsidP="00FA459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:rsidR="00FA459F" w:rsidRDefault="00FA459F" w:rsidP="00FA459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02.08.2011 rok</w:t>
      </w:r>
    </w:p>
    <w:p w:rsidR="00FA459F" w:rsidRDefault="00FA459F" w:rsidP="00FA459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Komisji Egzaminacyjnej dla nauczycieli  ubiegających się o awans na stopień nauczyciela mianowanego.</w:t>
      </w:r>
    </w:p>
    <w:p w:rsidR="00FA459F" w:rsidRDefault="00FA459F" w:rsidP="00FA45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9g ust.2 ustawy z dnia 26 stycznia 1982 r. Karta Nauczyciela (tekst jednolity Dz. U. z 203 r.  Nr 118, poz. 1112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zm.),   zarządzam co następuje:</w:t>
      </w:r>
    </w:p>
    <w:p w:rsidR="00FA459F" w:rsidRDefault="00FA459F" w:rsidP="00FA45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:rsidR="00FA459F" w:rsidRDefault="00FA459F" w:rsidP="00FA45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Powołuje  Komisję  egzaminacyjną  dla </w:t>
      </w:r>
      <w:r>
        <w:rPr>
          <w:rFonts w:ascii="Garamond" w:hAnsi="Garamond"/>
          <w:b/>
          <w:sz w:val="24"/>
          <w:szCs w:val="24"/>
        </w:rPr>
        <w:t>Pani Katarzyny Chlebowskiej</w:t>
      </w:r>
      <w:r>
        <w:rPr>
          <w:rFonts w:ascii="Garamond" w:hAnsi="Garamond"/>
          <w:sz w:val="24"/>
          <w:szCs w:val="24"/>
        </w:rPr>
        <w:t xml:space="preserve">  -  nauczyciela języka polskiego  Publicznego Gimnazjum im. Jana Pawła II w Gozdowie, ubiegającej się  o awans  na stopień  nauczyciela mianowanego, w następującym składzie: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>
        <w:rPr>
          <w:rFonts w:ascii="Garamond" w:hAnsi="Garamond"/>
          <w:sz w:val="24"/>
          <w:szCs w:val="24"/>
        </w:rPr>
        <w:t>Pszczolińska</w:t>
      </w:r>
      <w:proofErr w:type="spellEnd"/>
      <w:r>
        <w:rPr>
          <w:rFonts w:ascii="Garamond" w:hAnsi="Garamond"/>
          <w:sz w:val="24"/>
          <w:szCs w:val="24"/>
        </w:rPr>
        <w:t xml:space="preserve"> – Członek Komisji,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 Publicznego Gimnazjum w Gozdowie – Krzysztof Jóźwiak – Członek Komisji,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Dorota Ossowska  - Członek Komisji,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Marzena  Elżbieta Dąbrowska - Członek Komisji,</w:t>
      </w:r>
    </w:p>
    <w:p w:rsidR="00FA459F" w:rsidRDefault="00FA459F" w:rsidP="00FA45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:rsidR="00FA459F" w:rsidRDefault="00FA459F" w:rsidP="00FA45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Powołuje  Komisję  egzaminacyjną  dla </w:t>
      </w:r>
      <w:r>
        <w:rPr>
          <w:rFonts w:ascii="Garamond" w:hAnsi="Garamond"/>
          <w:b/>
          <w:sz w:val="24"/>
          <w:szCs w:val="24"/>
        </w:rPr>
        <w:t>Pana Łukasza Tyszkiewicza</w:t>
      </w:r>
      <w:r>
        <w:rPr>
          <w:rFonts w:ascii="Garamond" w:hAnsi="Garamond"/>
          <w:sz w:val="24"/>
          <w:szCs w:val="24"/>
        </w:rPr>
        <w:t xml:space="preserve">  - nauczyciela matematyki Publicznego Gimnazjum im. Jana Pawła II w Gozdowie, ubiegającego się  o awans  na stopień  nauczyciela mianowanego, w następującym składzie: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>
        <w:rPr>
          <w:rFonts w:ascii="Garamond" w:hAnsi="Garamond"/>
          <w:sz w:val="24"/>
          <w:szCs w:val="24"/>
        </w:rPr>
        <w:t>Pszczolińska</w:t>
      </w:r>
      <w:proofErr w:type="spellEnd"/>
      <w:r>
        <w:rPr>
          <w:rFonts w:ascii="Garamond" w:hAnsi="Garamond"/>
          <w:sz w:val="24"/>
          <w:szCs w:val="24"/>
        </w:rPr>
        <w:t xml:space="preserve"> – Członek Komisji,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 Publicznego Gimnazjum w Gozdowie – Krzysztof Jóźwiak – Członek Komisji,</w:t>
      </w:r>
    </w:p>
    <w:p w:rsidR="00FA459F" w:rsidRDefault="00FA459F" w:rsidP="00FA459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Dorota Ossowska - Członek Komisji,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Marzena  Elżbieta Dąbrowska - Członek Komisji,</w:t>
      </w:r>
    </w:p>
    <w:p w:rsidR="00FA459F" w:rsidRDefault="00FA459F" w:rsidP="00FA45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</w:t>
      </w:r>
    </w:p>
    <w:p w:rsidR="00FA459F" w:rsidRDefault="00FA459F" w:rsidP="00FA45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Powołuje  Komisję  egzaminacyjną  dla </w:t>
      </w:r>
      <w:r>
        <w:rPr>
          <w:rFonts w:ascii="Garamond" w:hAnsi="Garamond"/>
          <w:b/>
          <w:sz w:val="24"/>
          <w:szCs w:val="24"/>
        </w:rPr>
        <w:t>Pana Dariusza Podgórnego</w:t>
      </w:r>
      <w:r>
        <w:rPr>
          <w:rFonts w:ascii="Garamond" w:hAnsi="Garamond"/>
          <w:sz w:val="24"/>
          <w:szCs w:val="24"/>
        </w:rPr>
        <w:t xml:space="preserve">  - nauczyciela języka angielskiego Publicznego Gimnazjum im. Jana Pawła II w Gozdowie, ubiegającego się  o awans  na stopień  nauczyciela mianowanego, w następującym składzie:</w:t>
      </w:r>
    </w:p>
    <w:p w:rsidR="00FA459F" w:rsidRDefault="00FA459F" w:rsidP="00FA459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Przedstawiciel  organu prowadzącego szkołę – Jolanta Lewandowska – Przewodnicząca Komisji.</w:t>
      </w:r>
    </w:p>
    <w:p w:rsidR="00FA459F" w:rsidRDefault="00FA459F" w:rsidP="00FA459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>
        <w:rPr>
          <w:rFonts w:ascii="Garamond" w:hAnsi="Garamond"/>
          <w:sz w:val="24"/>
          <w:szCs w:val="24"/>
        </w:rPr>
        <w:t>Pszczolińska</w:t>
      </w:r>
      <w:proofErr w:type="spellEnd"/>
      <w:r>
        <w:rPr>
          <w:rFonts w:ascii="Garamond" w:hAnsi="Garamond"/>
          <w:sz w:val="24"/>
          <w:szCs w:val="24"/>
        </w:rPr>
        <w:t xml:space="preserve"> – Członek Komisji,</w:t>
      </w:r>
    </w:p>
    <w:p w:rsidR="00FA459F" w:rsidRDefault="00FA459F" w:rsidP="00FA459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 Publicznego Gimnazjum w Gozdowie – Krzysztof Jóźwiak – Członek Komisji,</w:t>
      </w:r>
    </w:p>
    <w:p w:rsidR="00FA459F" w:rsidRDefault="00FA459F" w:rsidP="00FA459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Dorota Ossowska - Członek Komisji,</w:t>
      </w:r>
    </w:p>
    <w:p w:rsidR="00FA459F" w:rsidRDefault="00FA459F" w:rsidP="00FA459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Marzena  Elżbieta Dąbrowska - Członek Komisji,</w:t>
      </w:r>
    </w:p>
    <w:p w:rsidR="00FA459F" w:rsidRDefault="00FA459F" w:rsidP="00FA45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4</w:t>
      </w:r>
    </w:p>
    <w:p w:rsidR="00FA459F" w:rsidRDefault="00FA459F" w:rsidP="00FA45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FA459F" w:rsidRDefault="00FA459F" w:rsidP="00FA45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5</w:t>
      </w:r>
    </w:p>
    <w:p w:rsidR="00FA459F" w:rsidRDefault="00FA459F" w:rsidP="00FA45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:rsidR="00FA459F" w:rsidRDefault="00FA459F" w:rsidP="00FA459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Wójt Gminy</w:t>
      </w:r>
    </w:p>
    <w:p w:rsidR="00FA459F" w:rsidRDefault="00FA459F" w:rsidP="00FA459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Dariusz Kalkowski</w:t>
      </w:r>
    </w:p>
    <w:p w:rsidR="00000000" w:rsidRDefault="00FA459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48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459F"/>
    <w:rsid w:val="00FA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</cp:revision>
  <dcterms:created xsi:type="dcterms:W3CDTF">2011-11-15T10:25:00Z</dcterms:created>
  <dcterms:modified xsi:type="dcterms:W3CDTF">2011-11-15T10:33:00Z</dcterms:modified>
</cp:coreProperties>
</file>