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7F71" w14:textId="16B6DA72" w:rsidR="00150C43" w:rsidRDefault="00150C43" w:rsidP="00150C43">
      <w:pPr>
        <w:pStyle w:val="Nagwek2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U C H W A Ł A    Nr </w:t>
      </w:r>
      <w:r w:rsidR="00E6684C">
        <w:rPr>
          <w:rFonts w:ascii="Times New Roman" w:hAnsi="Times New Roman" w:cs="Times New Roman"/>
          <w:i w:val="0"/>
          <w:sz w:val="26"/>
          <w:szCs w:val="26"/>
        </w:rPr>
        <w:t>XLVIII/343/23</w:t>
      </w:r>
    </w:p>
    <w:p w14:paraId="59890776" w14:textId="77777777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 A D Y    G M I N Y    G O Z D O W O</w:t>
      </w:r>
    </w:p>
    <w:p w14:paraId="78F02BFB" w14:textId="77777777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8 lutego 2023r.</w:t>
      </w:r>
    </w:p>
    <w:p w14:paraId="30D42E87" w14:textId="77777777" w:rsidR="00150C43" w:rsidRDefault="00150C43" w:rsidP="00150C43">
      <w:pPr>
        <w:jc w:val="center"/>
        <w:rPr>
          <w:b/>
          <w:sz w:val="26"/>
          <w:szCs w:val="26"/>
        </w:rPr>
      </w:pPr>
    </w:p>
    <w:p w14:paraId="5709ABB6" w14:textId="77777777" w:rsidR="00150C43" w:rsidRDefault="00150C43" w:rsidP="00150C43">
      <w:pPr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w sprawie</w:t>
      </w:r>
      <w:r>
        <w:rPr>
          <w:bCs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wyrażenia zgody na przedłużenie umów na wydzierżawienie gruntów przeznaczonych na place zabaw.</w:t>
      </w:r>
      <w:r>
        <w:rPr>
          <w:b/>
          <w:bCs/>
          <w:iCs/>
          <w:sz w:val="26"/>
          <w:szCs w:val="26"/>
        </w:rPr>
        <w:t xml:space="preserve">    </w:t>
      </w:r>
    </w:p>
    <w:p w14:paraId="290D4793" w14:textId="77777777" w:rsidR="00150C43" w:rsidRDefault="00150C43" w:rsidP="00150C43">
      <w:pPr>
        <w:ind w:left="1326" w:hanging="1326"/>
        <w:jc w:val="both"/>
        <w:rPr>
          <w:sz w:val="26"/>
          <w:szCs w:val="26"/>
        </w:rPr>
      </w:pPr>
    </w:p>
    <w:p w14:paraId="7D7F9FCD" w14:textId="31D970DC" w:rsidR="00150C43" w:rsidRDefault="00150C43" w:rsidP="00150C43">
      <w:pPr>
        <w:pStyle w:val="Tekstpodstawowy"/>
        <w:ind w:firstLine="708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Na podstawie art.  18 ust 2 pkt. 9 litera „a” ustawy z dnia 8 marca 1990 roku o   samorządzie  gminnym  (tekst  jednolity  Dz.U. z 2023r. poz. 40), w związku    z </w:t>
      </w:r>
      <w:r>
        <w:rPr>
          <w:color w:val="000000"/>
          <w:sz w:val="26"/>
          <w:szCs w:val="26"/>
        </w:rPr>
        <w:t xml:space="preserve">art. 37 ust 4 ustawy  z  dnia  21  sierpnia  1997 r.  o gospodarce nieruchomościami </w:t>
      </w:r>
      <w:r>
        <w:rPr>
          <w:sz w:val="26"/>
          <w:szCs w:val="26"/>
        </w:rPr>
        <w:t>(tekst jednolity Dz.U. z 2021r., poz. 1899 ze zm.), a także Zarządzenia Nr 8 Wójta Gminy Gozdowo z dnia 1 lutego 2023r. w sprawie propozycji przedłużenia umów na wydzierżawienie gruntów przeznaczonych na place zabaw.</w:t>
      </w:r>
      <w:r>
        <w:rPr>
          <w:b/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 </w:t>
      </w:r>
    </w:p>
    <w:p w14:paraId="24226DAA" w14:textId="77777777" w:rsidR="00150C43" w:rsidRDefault="00150C43" w:rsidP="00150C43">
      <w:pPr>
        <w:pStyle w:val="Tekstpodstawowy"/>
        <w:ind w:firstLine="708"/>
        <w:rPr>
          <w:sz w:val="26"/>
          <w:szCs w:val="26"/>
        </w:rPr>
      </w:pPr>
    </w:p>
    <w:p w14:paraId="57D5E5B4" w14:textId="77777777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UCHWALA   CO   NASTĘPUJE:</w:t>
      </w:r>
    </w:p>
    <w:p w14:paraId="43DA0727" w14:textId="77777777" w:rsidR="00150C43" w:rsidRDefault="00150C43" w:rsidP="00150C43">
      <w:pPr>
        <w:jc w:val="center"/>
        <w:rPr>
          <w:b/>
          <w:sz w:val="26"/>
          <w:szCs w:val="26"/>
        </w:rPr>
      </w:pPr>
    </w:p>
    <w:p w14:paraId="1E513810" w14:textId="77777777" w:rsidR="00150C43" w:rsidRDefault="00150C43" w:rsidP="00150C4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2CE08FEF" w14:textId="77777777" w:rsidR="00150C43" w:rsidRDefault="00150C43" w:rsidP="00150C43">
      <w:pPr>
        <w:jc w:val="both"/>
        <w:rPr>
          <w:sz w:val="26"/>
          <w:szCs w:val="26"/>
        </w:rPr>
      </w:pPr>
      <w:r>
        <w:rPr>
          <w:sz w:val="26"/>
          <w:szCs w:val="26"/>
        </w:rPr>
        <w:t>Wyraża się zgodę na przedłużenie do dnia 31 lipca 2028r. umów na wydzierżawienie przez Gminę Gozdowo od osób prywatnych gruntów przeznaczonych na place zabaw dla dzieci w trybie bezprzetargowym. Zgoda dotyczy następujących gruntów:</w:t>
      </w:r>
    </w:p>
    <w:p w14:paraId="3DFEA0A9" w14:textId="7DCB7133" w:rsidR="00150C43" w:rsidRDefault="00150C43" w:rsidP="00150C43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części działki o powierzchni 0,10ha oznaczonej nr geodezyjnym 16/1 o całkowitej powierzchni 1,1188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Głuchowo,    </w:t>
      </w:r>
    </w:p>
    <w:p w14:paraId="6C664F41" w14:textId="00C2A419" w:rsidR="00150C43" w:rsidRDefault="00150C43" w:rsidP="00150C43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części działki o powierzchni 0,02ha oznaczonej nr geodezyjnym 46/2 o całkowitej powierzchni 0,25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Golejewo,  </w:t>
      </w:r>
    </w:p>
    <w:p w14:paraId="2BFB64FA" w14:textId="461DFC38" w:rsidR="00150C43" w:rsidRDefault="00150C43" w:rsidP="00150C43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części działki o powierzchni 0,0216ha oznaczonej nr geodezyjnym 46 o całkowitej powierzchni 4,65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Zakrzewko,  </w:t>
      </w:r>
    </w:p>
    <w:p w14:paraId="665DA81B" w14:textId="0761BF79" w:rsidR="00150C43" w:rsidRDefault="00150C43" w:rsidP="00150C43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części działki o powierzchni 0,10ha oznaczonej nr geodezyjnym 78 o całkowitej powierzchni 0,60ha położonej w miejscowości Łysakowo. </w:t>
      </w:r>
    </w:p>
    <w:p w14:paraId="3206F31E" w14:textId="77777777" w:rsidR="00150C43" w:rsidRDefault="00150C43" w:rsidP="00150C43">
      <w:pPr>
        <w:ind w:left="284" w:hanging="284"/>
        <w:jc w:val="both"/>
        <w:rPr>
          <w:sz w:val="26"/>
          <w:szCs w:val="26"/>
        </w:rPr>
      </w:pPr>
    </w:p>
    <w:p w14:paraId="4FA9A189" w14:textId="77777777" w:rsidR="00150C43" w:rsidRDefault="00150C43" w:rsidP="00150C43">
      <w:pPr>
        <w:pStyle w:val="Tekstpodstawowywcity2"/>
        <w:spacing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39A6E43B" w14:textId="77777777" w:rsidR="00150C43" w:rsidRDefault="00150C43" w:rsidP="00150C43">
      <w:pPr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528E6EA5" w14:textId="77777777" w:rsidR="00150C43" w:rsidRDefault="00150C43" w:rsidP="00150C43">
      <w:pPr>
        <w:rPr>
          <w:sz w:val="26"/>
          <w:szCs w:val="26"/>
        </w:rPr>
      </w:pPr>
    </w:p>
    <w:p w14:paraId="3D378729" w14:textId="77777777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1648F3DB" w14:textId="77777777" w:rsidR="00150C43" w:rsidRDefault="00150C43" w:rsidP="00150C43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07BFE8BC" w14:textId="77777777" w:rsidR="00150C43" w:rsidRDefault="00150C43" w:rsidP="00150C43">
      <w:pPr>
        <w:pStyle w:val="Tekstpodstawowywcity"/>
        <w:rPr>
          <w:sz w:val="26"/>
          <w:szCs w:val="26"/>
        </w:rPr>
      </w:pPr>
    </w:p>
    <w:p w14:paraId="68503568" w14:textId="77777777" w:rsidR="00150C43" w:rsidRDefault="00150C43" w:rsidP="00150C43">
      <w:pPr>
        <w:pStyle w:val="Tekstpodstawowywcity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681DD110" w14:textId="101FB136" w:rsidR="00150C43" w:rsidRDefault="00150C43" w:rsidP="00150C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wchodzi w życie z dniem   podjęcia. </w:t>
      </w:r>
    </w:p>
    <w:p w14:paraId="5AEA3D6F" w14:textId="77777777" w:rsidR="00150C43" w:rsidRDefault="00150C43" w:rsidP="00150C43">
      <w:pPr>
        <w:rPr>
          <w:b/>
          <w:sz w:val="28"/>
        </w:rPr>
      </w:pPr>
    </w:p>
    <w:p w14:paraId="6743B75E" w14:textId="77777777" w:rsidR="00150C43" w:rsidRDefault="00150C43" w:rsidP="00150C43">
      <w:pPr>
        <w:rPr>
          <w:b/>
          <w:sz w:val="28"/>
        </w:rPr>
      </w:pPr>
    </w:p>
    <w:p w14:paraId="2C80D1CA" w14:textId="77777777" w:rsidR="00E6684C" w:rsidRPr="00E6684C" w:rsidRDefault="00E6684C" w:rsidP="00E6684C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sz w:val="22"/>
          <w:szCs w:val="22"/>
        </w:rPr>
      </w:pPr>
      <w:r w:rsidRPr="00E6684C">
        <w:rPr>
          <w:sz w:val="22"/>
          <w:szCs w:val="22"/>
        </w:rPr>
        <w:t>Przewodniczący Rady Gminy</w:t>
      </w:r>
    </w:p>
    <w:p w14:paraId="64FCF751" w14:textId="77777777" w:rsidR="00E6684C" w:rsidRPr="00E6684C" w:rsidRDefault="00E6684C" w:rsidP="00E6684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6684C">
        <w:rPr>
          <w:sz w:val="22"/>
          <w:szCs w:val="22"/>
        </w:rPr>
        <w:t xml:space="preserve">  </w:t>
      </w:r>
      <w:r w:rsidRPr="00E6684C">
        <w:rPr>
          <w:sz w:val="22"/>
          <w:szCs w:val="22"/>
        </w:rPr>
        <w:tab/>
      </w:r>
      <w:r w:rsidRPr="00E6684C">
        <w:rPr>
          <w:sz w:val="22"/>
          <w:szCs w:val="22"/>
        </w:rPr>
        <w:tab/>
      </w:r>
      <w:r w:rsidRPr="00E6684C">
        <w:rPr>
          <w:sz w:val="22"/>
          <w:szCs w:val="22"/>
        </w:rPr>
        <w:tab/>
      </w:r>
      <w:r w:rsidRPr="00E6684C">
        <w:rPr>
          <w:sz w:val="22"/>
          <w:szCs w:val="22"/>
        </w:rPr>
        <w:tab/>
      </w:r>
      <w:r w:rsidRPr="00E6684C">
        <w:rPr>
          <w:sz w:val="22"/>
          <w:szCs w:val="22"/>
        </w:rPr>
        <w:tab/>
      </w:r>
      <w:r w:rsidRPr="00E6684C">
        <w:rPr>
          <w:sz w:val="22"/>
          <w:szCs w:val="22"/>
        </w:rPr>
        <w:tab/>
        <w:t xml:space="preserve">     /-/ Dariusz Śmigielski</w:t>
      </w:r>
    </w:p>
    <w:p w14:paraId="2BDE8E81" w14:textId="77777777" w:rsidR="00150C43" w:rsidRDefault="00150C43" w:rsidP="00150C43">
      <w:pPr>
        <w:rPr>
          <w:b/>
          <w:sz w:val="28"/>
        </w:rPr>
      </w:pPr>
    </w:p>
    <w:p w14:paraId="140DC049" w14:textId="77777777" w:rsidR="00150C43" w:rsidRDefault="00150C43" w:rsidP="00150C43">
      <w:pPr>
        <w:rPr>
          <w:b/>
          <w:sz w:val="28"/>
        </w:rPr>
      </w:pPr>
    </w:p>
    <w:p w14:paraId="49E4374D" w14:textId="77777777" w:rsidR="00150C43" w:rsidRDefault="00150C43" w:rsidP="00150C43">
      <w:pPr>
        <w:rPr>
          <w:b/>
          <w:sz w:val="28"/>
        </w:rPr>
      </w:pPr>
    </w:p>
    <w:p w14:paraId="532A6E9F" w14:textId="77777777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Uzasadnienie </w:t>
      </w:r>
    </w:p>
    <w:p w14:paraId="7F52D321" w14:textId="7A727F16" w:rsidR="00E6684C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Nr </w:t>
      </w:r>
      <w:r w:rsidR="00E6684C">
        <w:rPr>
          <w:b/>
          <w:sz w:val="26"/>
          <w:szCs w:val="26"/>
        </w:rPr>
        <w:t>XLVIII</w:t>
      </w:r>
      <w:r w:rsidR="00ED4983">
        <w:rPr>
          <w:b/>
          <w:sz w:val="26"/>
          <w:szCs w:val="26"/>
        </w:rPr>
        <w:t>/343/23</w:t>
      </w:r>
      <w:r w:rsidR="00E6684C">
        <w:rPr>
          <w:b/>
          <w:sz w:val="26"/>
          <w:szCs w:val="26"/>
        </w:rPr>
        <w:t xml:space="preserve"> </w:t>
      </w:r>
    </w:p>
    <w:p w14:paraId="1DE2A7F3" w14:textId="57A8BC76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Rady Gminy Gozdowo </w:t>
      </w:r>
    </w:p>
    <w:p w14:paraId="1B51D51E" w14:textId="77777777" w:rsidR="00150C43" w:rsidRDefault="00150C43" w:rsidP="00150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8 lutego 2023r.</w:t>
      </w:r>
    </w:p>
    <w:p w14:paraId="2D69B073" w14:textId="77777777" w:rsidR="00150C43" w:rsidRDefault="00150C43" w:rsidP="00150C43">
      <w:pPr>
        <w:jc w:val="center"/>
        <w:rPr>
          <w:b/>
          <w:sz w:val="26"/>
          <w:szCs w:val="26"/>
        </w:rPr>
      </w:pPr>
    </w:p>
    <w:p w14:paraId="4AA2E95E" w14:textId="77777777" w:rsidR="00150C43" w:rsidRDefault="00150C43" w:rsidP="00150C43">
      <w:pPr>
        <w:jc w:val="center"/>
        <w:rPr>
          <w:b/>
          <w:sz w:val="26"/>
          <w:szCs w:val="26"/>
        </w:rPr>
      </w:pPr>
    </w:p>
    <w:p w14:paraId="66DFA0D3" w14:textId="77777777" w:rsidR="00150C43" w:rsidRDefault="00150C43" w:rsidP="00150C43">
      <w:pPr>
        <w:pStyle w:val="Tekstpodstawowy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 związku z faktem, że Gmina w miejscowościach Głuchowo, Golejewo, Zakrzewko i Łysakowo Gmina nie posiadała gruntów dogodnych dla lokalizacji placów zabaw dla dzieci, </w:t>
      </w:r>
      <w:r>
        <w:rPr>
          <w:iCs/>
          <w:sz w:val="26"/>
          <w:szCs w:val="26"/>
        </w:rPr>
        <w:t>od osób prywatnych zostały wydzierżawione grunty z przeznaczeniem na ten cel.</w:t>
      </w:r>
    </w:p>
    <w:p w14:paraId="2C29AB26" w14:textId="77777777" w:rsidR="00150C43" w:rsidRDefault="00150C43" w:rsidP="00150C43">
      <w:pPr>
        <w:jc w:val="both"/>
        <w:rPr>
          <w:b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Cs/>
          <w:sz w:val="26"/>
          <w:szCs w:val="26"/>
        </w:rPr>
        <w:t xml:space="preserve">Poczynione inwestycje posiadają znaczną wartość, a place są doposażane w nowy sprzęt, Wójt Gminy zaproponował, aby obowiązujące umowy dzierżawy przedłużyć.   </w:t>
      </w:r>
    </w:p>
    <w:p w14:paraId="5597AB3E" w14:textId="77777777" w:rsidR="00150C43" w:rsidRDefault="00150C43" w:rsidP="00150C4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W dniu 1 lutego 2023r. podpisał Zarządzenie Nr 8 w sprawie propozycji przedłużenia umów na wydzierżawienie gruntów przeznaczonych na place zabaw.    </w:t>
      </w:r>
    </w:p>
    <w:p w14:paraId="36914C94" w14:textId="77777777" w:rsidR="00150C43" w:rsidRDefault="00150C43" w:rsidP="00150C43">
      <w:pPr>
        <w:jc w:val="both"/>
        <w:rPr>
          <w:bCs/>
          <w:sz w:val="26"/>
          <w:szCs w:val="26"/>
        </w:rPr>
      </w:pPr>
    </w:p>
    <w:p w14:paraId="7F33A88C" w14:textId="77777777" w:rsidR="00150C43" w:rsidRDefault="00150C43" w:rsidP="00150C43">
      <w:pPr>
        <w:jc w:val="both"/>
        <w:rPr>
          <w:sz w:val="26"/>
          <w:szCs w:val="26"/>
        </w:rPr>
      </w:pPr>
    </w:p>
    <w:p w14:paraId="7BD5FA71" w14:textId="77777777" w:rsidR="00150C43" w:rsidRDefault="00150C43" w:rsidP="00150C43">
      <w:pPr>
        <w:pStyle w:val="Tytu"/>
        <w:rPr>
          <w:sz w:val="26"/>
          <w:szCs w:val="26"/>
        </w:rPr>
      </w:pPr>
    </w:p>
    <w:p w14:paraId="55394C36" w14:textId="2CC213DD" w:rsidR="00E6684C" w:rsidRPr="00E6684C" w:rsidRDefault="00E6684C" w:rsidP="00E6684C">
      <w:pPr>
        <w:pStyle w:val="Tytu"/>
        <w:rPr>
          <w:b w:val="0"/>
          <w:bCs w:val="0"/>
          <w:sz w:val="26"/>
          <w:szCs w:val="26"/>
        </w:rPr>
      </w:pPr>
      <w:r w:rsidRPr="00E6684C">
        <w:rPr>
          <w:b w:val="0"/>
          <w:bCs w:val="0"/>
          <w:sz w:val="26"/>
          <w:szCs w:val="26"/>
        </w:rPr>
        <w:t xml:space="preserve">                                                                Przewodniczący Rady Gminy</w:t>
      </w:r>
    </w:p>
    <w:p w14:paraId="122D9B3F" w14:textId="77777777" w:rsidR="00E6684C" w:rsidRPr="00E6684C" w:rsidRDefault="00E6684C" w:rsidP="00E6684C">
      <w:pPr>
        <w:pStyle w:val="Tytu"/>
        <w:rPr>
          <w:b w:val="0"/>
          <w:bCs w:val="0"/>
          <w:sz w:val="26"/>
          <w:szCs w:val="26"/>
        </w:rPr>
      </w:pPr>
      <w:r w:rsidRPr="00E6684C">
        <w:rPr>
          <w:b w:val="0"/>
          <w:bCs w:val="0"/>
          <w:sz w:val="26"/>
          <w:szCs w:val="26"/>
        </w:rPr>
        <w:t xml:space="preserve">  </w:t>
      </w:r>
      <w:r w:rsidRPr="00E6684C">
        <w:rPr>
          <w:b w:val="0"/>
          <w:bCs w:val="0"/>
          <w:sz w:val="26"/>
          <w:szCs w:val="26"/>
        </w:rPr>
        <w:tab/>
      </w:r>
      <w:r w:rsidRPr="00E6684C">
        <w:rPr>
          <w:b w:val="0"/>
          <w:bCs w:val="0"/>
          <w:sz w:val="26"/>
          <w:szCs w:val="26"/>
        </w:rPr>
        <w:tab/>
      </w:r>
      <w:r w:rsidRPr="00E6684C">
        <w:rPr>
          <w:b w:val="0"/>
          <w:bCs w:val="0"/>
          <w:sz w:val="26"/>
          <w:szCs w:val="26"/>
        </w:rPr>
        <w:tab/>
      </w:r>
      <w:r w:rsidRPr="00E6684C">
        <w:rPr>
          <w:b w:val="0"/>
          <w:bCs w:val="0"/>
          <w:sz w:val="26"/>
          <w:szCs w:val="26"/>
        </w:rPr>
        <w:tab/>
      </w:r>
      <w:r w:rsidRPr="00E6684C">
        <w:rPr>
          <w:b w:val="0"/>
          <w:bCs w:val="0"/>
          <w:sz w:val="26"/>
          <w:szCs w:val="26"/>
        </w:rPr>
        <w:tab/>
      </w:r>
      <w:r w:rsidRPr="00E6684C">
        <w:rPr>
          <w:b w:val="0"/>
          <w:bCs w:val="0"/>
          <w:sz w:val="26"/>
          <w:szCs w:val="26"/>
        </w:rPr>
        <w:tab/>
        <w:t xml:space="preserve">     /-/ Dariusz Śmigielski</w:t>
      </w:r>
    </w:p>
    <w:p w14:paraId="5AF5BD5B" w14:textId="77777777" w:rsidR="00150C43" w:rsidRPr="00E6684C" w:rsidRDefault="00150C43" w:rsidP="00150C43">
      <w:pPr>
        <w:pStyle w:val="Tytu"/>
        <w:rPr>
          <w:b w:val="0"/>
          <w:bCs w:val="0"/>
          <w:sz w:val="26"/>
          <w:szCs w:val="26"/>
        </w:rPr>
      </w:pPr>
    </w:p>
    <w:p w14:paraId="206E3316" w14:textId="77777777" w:rsidR="00150C43" w:rsidRDefault="00150C43" w:rsidP="00150C43">
      <w:pPr>
        <w:pStyle w:val="Tytu"/>
        <w:rPr>
          <w:sz w:val="26"/>
          <w:szCs w:val="26"/>
        </w:rPr>
      </w:pPr>
    </w:p>
    <w:p w14:paraId="3EAAA377" w14:textId="77777777" w:rsidR="00150C43" w:rsidRDefault="00150C43" w:rsidP="00150C43">
      <w:pPr>
        <w:pStyle w:val="Tytu"/>
        <w:rPr>
          <w:sz w:val="26"/>
          <w:szCs w:val="26"/>
        </w:rPr>
      </w:pPr>
    </w:p>
    <w:p w14:paraId="3820DAD6" w14:textId="77777777" w:rsidR="00395F71" w:rsidRDefault="00395F71"/>
    <w:sectPr w:rsidR="0039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95"/>
    <w:rsid w:val="00150C43"/>
    <w:rsid w:val="00395F71"/>
    <w:rsid w:val="00771B95"/>
    <w:rsid w:val="00E6684C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8953"/>
  <w15:chartTrackingRefBased/>
  <w15:docId w15:val="{13022CAC-F6E6-446C-9EB9-6369844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0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0C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50C4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0C4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0C4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0C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0C43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C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0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0C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5</cp:revision>
  <dcterms:created xsi:type="dcterms:W3CDTF">2023-02-02T10:33:00Z</dcterms:created>
  <dcterms:modified xsi:type="dcterms:W3CDTF">2023-02-08T11:52:00Z</dcterms:modified>
</cp:coreProperties>
</file>