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2E" w:rsidRPr="00962DE7" w:rsidRDefault="006C532E" w:rsidP="006C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ZARZĄDZENIE NR 114/2020</w:t>
      </w:r>
    </w:p>
    <w:p w:rsidR="006C532E" w:rsidRPr="00962DE7" w:rsidRDefault="006C532E" w:rsidP="006C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Wójta Gminy Gozdowo</w:t>
      </w:r>
    </w:p>
    <w:p w:rsidR="006C532E" w:rsidRPr="00962DE7" w:rsidRDefault="006C532E" w:rsidP="006C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dnia 20 listopada 2020</w:t>
      </w: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:rsidR="006C532E" w:rsidRPr="00962DE7" w:rsidRDefault="006C532E" w:rsidP="006C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C532E" w:rsidRPr="00962DE7" w:rsidRDefault="006C532E" w:rsidP="006C5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532E" w:rsidRDefault="006C532E" w:rsidP="006C53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sprawie: </w:t>
      </w:r>
      <w:r>
        <w:rPr>
          <w:rFonts w:ascii="Times New Roman" w:hAnsi="Times New Roman" w:cs="Times New Roman"/>
          <w:b/>
          <w:sz w:val="26"/>
          <w:szCs w:val="26"/>
        </w:rPr>
        <w:t xml:space="preserve"> zmiany Zarządzenia Nr 103/2019 Wójta Gminy Gozdowo z dnia </w:t>
      </w:r>
      <w:r w:rsidR="0055603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18 grudnia 2019</w:t>
      </w:r>
      <w:r w:rsidR="0055603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r</w:t>
      </w:r>
      <w:r w:rsidR="00556030">
        <w:rPr>
          <w:rFonts w:ascii="Times New Roman" w:hAnsi="Times New Roman" w:cs="Times New Roman"/>
          <w:b/>
          <w:sz w:val="26"/>
          <w:szCs w:val="26"/>
        </w:rPr>
        <w:t>oku</w:t>
      </w:r>
      <w:r>
        <w:rPr>
          <w:rFonts w:ascii="Times New Roman" w:hAnsi="Times New Roman" w:cs="Times New Roman"/>
          <w:b/>
          <w:sz w:val="26"/>
          <w:szCs w:val="26"/>
        </w:rPr>
        <w:t xml:space="preserve"> w sprawie określenia maksymalnego miesięcznego wynagrodzenia kierowników jednostek organizacyjnych podległych Gminie Gozdowo </w:t>
      </w:r>
    </w:p>
    <w:p w:rsidR="006C532E" w:rsidRPr="00962DE7" w:rsidRDefault="006C532E" w:rsidP="006C532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532E" w:rsidRPr="00962DE7" w:rsidRDefault="006C532E" w:rsidP="006C532E">
      <w:pPr>
        <w:spacing w:after="12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DE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Działając na podstawie </w:t>
      </w:r>
      <w:r>
        <w:rPr>
          <w:rFonts w:ascii="Times New Roman" w:hAnsi="Times New Roman" w:cs="Times New Roman"/>
          <w:i/>
          <w:sz w:val="24"/>
          <w:szCs w:val="24"/>
        </w:rPr>
        <w:t>art. 39 ust. 3</w:t>
      </w:r>
      <w:r w:rsidRPr="00962DE7">
        <w:rPr>
          <w:rFonts w:ascii="Times New Roman" w:hAnsi="Times New Roman" w:cs="Times New Roman"/>
          <w:i/>
          <w:sz w:val="24"/>
          <w:szCs w:val="24"/>
        </w:rPr>
        <w:t xml:space="preserve"> ustawy z dnia 21 listopada 2008 r.                                      o pracownikach samorządowych (tekst jednolity Dz. U. z 2019r. poz. 1282) </w:t>
      </w:r>
    </w:p>
    <w:p w:rsidR="006C532E" w:rsidRPr="00962DE7" w:rsidRDefault="006C532E" w:rsidP="006C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6C532E" w:rsidRDefault="006C532E" w:rsidP="006C5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zarządzam co następuje:</w:t>
      </w:r>
    </w:p>
    <w:p w:rsidR="00556030" w:rsidRPr="00962DE7" w:rsidRDefault="00556030" w:rsidP="006C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C532E" w:rsidRPr="00962DE7" w:rsidRDefault="006C532E" w:rsidP="006C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§1</w:t>
      </w:r>
    </w:p>
    <w:p w:rsidR="006C532E" w:rsidRDefault="006C532E" w:rsidP="006C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532E" w:rsidRDefault="006C532E" w:rsidP="006C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W Zarządzeniu Nr 103/2019 </w:t>
      </w:r>
      <w:r w:rsidRPr="006C532E">
        <w:rPr>
          <w:rFonts w:ascii="Times New Roman" w:hAnsi="Times New Roman" w:cs="Times New Roman"/>
          <w:sz w:val="24"/>
          <w:szCs w:val="24"/>
        </w:rPr>
        <w:t>Wójta Gminy Gozdowo z dnia 18 grudnia 2019</w:t>
      </w:r>
      <w:r w:rsidR="00066506">
        <w:rPr>
          <w:rFonts w:ascii="Times New Roman" w:hAnsi="Times New Roman" w:cs="Times New Roman"/>
          <w:sz w:val="24"/>
          <w:szCs w:val="24"/>
        </w:rPr>
        <w:t xml:space="preserve"> </w:t>
      </w:r>
      <w:r w:rsidRPr="006C532E">
        <w:rPr>
          <w:rFonts w:ascii="Times New Roman" w:hAnsi="Times New Roman" w:cs="Times New Roman"/>
          <w:sz w:val="24"/>
          <w:szCs w:val="24"/>
        </w:rPr>
        <w:t>r</w:t>
      </w:r>
      <w:r w:rsidR="00066506">
        <w:rPr>
          <w:rFonts w:ascii="Times New Roman" w:hAnsi="Times New Roman" w:cs="Times New Roman"/>
          <w:sz w:val="24"/>
          <w:szCs w:val="24"/>
        </w:rPr>
        <w:t>oku</w:t>
      </w:r>
      <w:r w:rsidRPr="006C532E">
        <w:rPr>
          <w:rFonts w:ascii="Times New Roman" w:hAnsi="Times New Roman" w:cs="Times New Roman"/>
          <w:sz w:val="24"/>
          <w:szCs w:val="24"/>
        </w:rPr>
        <w:t xml:space="preserve"> w sprawie określenia maksymalnego miesięcznego wynagrodzenia kierowników jednostek organizacyjnych podległych Gminie Gozdowo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C532E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6C532E" w:rsidRDefault="006C532E" w:rsidP="006C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32E" w:rsidRDefault="006C532E" w:rsidP="006C5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30">
        <w:rPr>
          <w:rFonts w:ascii="Times New Roman" w:hAnsi="Times New Roman" w:cs="Times New Roman"/>
          <w:sz w:val="24"/>
          <w:szCs w:val="24"/>
        </w:rPr>
        <w:t xml:space="preserve">W </w:t>
      </w:r>
      <w:r w:rsidRPr="00E87230">
        <w:rPr>
          <w:rFonts w:ascii="Arial" w:hAnsi="Arial" w:cs="Arial"/>
          <w:sz w:val="24"/>
          <w:szCs w:val="24"/>
        </w:rPr>
        <w:t>§</w:t>
      </w:r>
      <w:r w:rsidRPr="00E87230">
        <w:rPr>
          <w:rFonts w:ascii="Times New Roman" w:hAnsi="Times New Roman" w:cs="Times New Roman"/>
          <w:sz w:val="24"/>
          <w:szCs w:val="24"/>
        </w:rPr>
        <w:t xml:space="preserve"> 1 </w:t>
      </w:r>
      <w:r w:rsidR="00E87230" w:rsidRPr="00E87230">
        <w:rPr>
          <w:rFonts w:ascii="Times New Roman" w:hAnsi="Times New Roman" w:cs="Times New Roman"/>
          <w:sz w:val="24"/>
          <w:szCs w:val="24"/>
        </w:rPr>
        <w:t>dodaje się pkt. 5 i 6 w brzmieniu:</w:t>
      </w:r>
    </w:p>
    <w:p w:rsidR="00F4336A" w:rsidRDefault="00F4336A" w:rsidP="00F4336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30" w:rsidRDefault="00E87230" w:rsidP="00E8723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„5) Środowiskowego Domu Samopomocy w Ostrowach  (ŚDS)”</w:t>
      </w:r>
    </w:p>
    <w:p w:rsidR="00E87230" w:rsidRPr="00E87230" w:rsidRDefault="00E87230" w:rsidP="00E8723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„6) Warsztatów Terapii Zajęciowej w Ostrowach (WTZ)”</w:t>
      </w:r>
    </w:p>
    <w:p w:rsidR="006C532E" w:rsidRPr="00962DE7" w:rsidRDefault="006C532E" w:rsidP="006C53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</w:p>
    <w:p w:rsidR="006C532E" w:rsidRDefault="006C532E" w:rsidP="006C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§2</w:t>
      </w:r>
    </w:p>
    <w:p w:rsidR="005C70AA" w:rsidRPr="00962DE7" w:rsidRDefault="005C70AA" w:rsidP="006C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5C70AA" w:rsidRPr="005C70AA" w:rsidRDefault="005C70AA" w:rsidP="006C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Załącznik, o którym mowa §3 Zarządzenia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Nr 103/2019 </w:t>
      </w:r>
      <w:r w:rsidRPr="006C532E">
        <w:rPr>
          <w:rFonts w:ascii="Times New Roman" w:hAnsi="Times New Roman" w:cs="Times New Roman"/>
          <w:sz w:val="24"/>
          <w:szCs w:val="24"/>
        </w:rPr>
        <w:t xml:space="preserve">Wójta Gminy Gozdowo z dnia </w:t>
      </w:r>
      <w:r w:rsidR="00BF780C">
        <w:rPr>
          <w:rFonts w:ascii="Times New Roman" w:hAnsi="Times New Roman" w:cs="Times New Roman"/>
          <w:sz w:val="24"/>
          <w:szCs w:val="24"/>
        </w:rPr>
        <w:br/>
      </w:r>
      <w:r w:rsidRPr="006C532E">
        <w:rPr>
          <w:rFonts w:ascii="Times New Roman" w:hAnsi="Times New Roman" w:cs="Times New Roman"/>
          <w:sz w:val="24"/>
          <w:szCs w:val="24"/>
        </w:rPr>
        <w:t>18 grudnia 2019</w:t>
      </w:r>
      <w:r w:rsidR="00BF780C">
        <w:rPr>
          <w:rFonts w:ascii="Times New Roman" w:hAnsi="Times New Roman" w:cs="Times New Roman"/>
          <w:sz w:val="24"/>
          <w:szCs w:val="24"/>
        </w:rPr>
        <w:t xml:space="preserve"> </w:t>
      </w:r>
      <w:r w:rsidRPr="006C532E">
        <w:rPr>
          <w:rFonts w:ascii="Times New Roman" w:hAnsi="Times New Roman" w:cs="Times New Roman"/>
          <w:sz w:val="24"/>
          <w:szCs w:val="24"/>
        </w:rPr>
        <w:t>r</w:t>
      </w:r>
      <w:r w:rsidR="00BF780C">
        <w:rPr>
          <w:rFonts w:ascii="Times New Roman" w:hAnsi="Times New Roman" w:cs="Times New Roman"/>
          <w:sz w:val="24"/>
          <w:szCs w:val="24"/>
        </w:rPr>
        <w:t>oku</w:t>
      </w:r>
      <w:r w:rsidRPr="006C532E">
        <w:rPr>
          <w:rFonts w:ascii="Times New Roman" w:hAnsi="Times New Roman" w:cs="Times New Roman"/>
          <w:sz w:val="24"/>
          <w:szCs w:val="24"/>
        </w:rPr>
        <w:t xml:space="preserve"> w sprawie określenia maksymalnego miesięcznego wynagrodzenia kierowników jednostek organizacyjnych podległych Gminie Gozdowo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70AA">
        <w:rPr>
          <w:rFonts w:ascii="Times New Roman" w:hAnsi="Times New Roman" w:cs="Times New Roman"/>
          <w:sz w:val="24"/>
          <w:szCs w:val="24"/>
        </w:rPr>
        <w:t>otrzymuje brzmienie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  <w:r w:rsidRPr="005C70A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załączniku do niniejszego zarządzenia.</w:t>
      </w:r>
    </w:p>
    <w:p w:rsidR="005C70AA" w:rsidRDefault="005C70AA" w:rsidP="006C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0AA" w:rsidRPr="005C70AA" w:rsidRDefault="005C70AA" w:rsidP="005C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0AA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Pr="005C7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5C70AA" w:rsidRPr="005C70AA" w:rsidRDefault="005C70AA" w:rsidP="005C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70AA" w:rsidRPr="005C70AA" w:rsidRDefault="005C70AA" w:rsidP="005C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paragrafy zarządzenia pozostają bez zmian.</w:t>
      </w:r>
    </w:p>
    <w:p w:rsidR="005C70AA" w:rsidRPr="005C70AA" w:rsidRDefault="005C70AA" w:rsidP="005C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0AA" w:rsidRDefault="005C70AA" w:rsidP="005C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0AA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 w:rsidRPr="005C7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:rsidR="005C70AA" w:rsidRDefault="005C70AA" w:rsidP="005C7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C70AA" w:rsidRPr="005C70AA" w:rsidRDefault="005C70AA" w:rsidP="005C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Skarbnikowi Gminy.</w:t>
      </w:r>
    </w:p>
    <w:p w:rsidR="006C532E" w:rsidRPr="005C70AA" w:rsidRDefault="006C532E" w:rsidP="006C532E">
      <w:pPr>
        <w:spacing w:after="27" w:line="256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C532E" w:rsidRPr="00556030" w:rsidRDefault="005C70AA" w:rsidP="0055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60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556030" w:rsidRPr="00962DE7" w:rsidRDefault="00556030" w:rsidP="00556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532E" w:rsidRPr="00962DE7" w:rsidRDefault="006C532E" w:rsidP="00556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 wch</w:t>
      </w:r>
      <w:r w:rsidR="005C70AA">
        <w:rPr>
          <w:rFonts w:ascii="Times New Roman" w:eastAsia="Times New Roman" w:hAnsi="Times New Roman" w:cs="Times New Roman"/>
          <w:sz w:val="24"/>
          <w:szCs w:val="24"/>
          <w:lang w:eastAsia="pl-PL"/>
        </w:rPr>
        <w:t>odzi w życie z  dniem 1 grudnia</w:t>
      </w:r>
      <w:r w:rsidRPr="00962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</w:t>
      </w:r>
    </w:p>
    <w:p w:rsidR="006C532E" w:rsidRPr="00962DE7" w:rsidRDefault="006C532E" w:rsidP="006C53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6C532E" w:rsidRPr="00962DE7" w:rsidRDefault="006C532E" w:rsidP="006C53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962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</w:p>
    <w:p w:rsidR="006C532E" w:rsidRPr="00962DE7" w:rsidRDefault="006C532E" w:rsidP="006C53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532E" w:rsidRPr="00962DE7" w:rsidRDefault="006C532E" w:rsidP="006C532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62DE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         </w:t>
      </w:r>
      <w:r w:rsidRPr="00962DE7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       </w:t>
      </w:r>
      <w:r w:rsidR="005C70AA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 </w:t>
      </w:r>
      <w:r w:rsidRPr="00962DE7">
        <w:rPr>
          <w:rFonts w:ascii="Times New Roman" w:eastAsia="Times New Roman" w:hAnsi="Times New Roman" w:cs="Times New Roman"/>
          <w:b/>
          <w:iCs/>
          <w:sz w:val="26"/>
          <w:szCs w:val="26"/>
          <w:lang w:eastAsia="pl-PL"/>
        </w:rPr>
        <w:t xml:space="preserve"> Dariusz Kalkowski</w:t>
      </w:r>
    </w:p>
    <w:p w:rsidR="006C532E" w:rsidRDefault="006C532E" w:rsidP="006C532E"/>
    <w:p w:rsidR="006C532E" w:rsidRPr="003F1224" w:rsidRDefault="00B849AB" w:rsidP="006C53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do Zarządzenia Nr 114/2020</w:t>
      </w:r>
    </w:p>
    <w:p w:rsidR="006C532E" w:rsidRPr="003F1224" w:rsidRDefault="00B849AB" w:rsidP="006C532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Wójta Gminy Gozdowo z dnia 20</w:t>
      </w:r>
      <w:r w:rsidR="006C532E" w:rsidRPr="003F1224">
        <w:rPr>
          <w:rFonts w:ascii="Times New Roman" w:hAnsi="Times New Roman" w:cs="Times New Roman"/>
          <w:b/>
          <w:sz w:val="20"/>
          <w:szCs w:val="20"/>
        </w:rPr>
        <w:t>.1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6C532E" w:rsidRPr="003F1224">
        <w:rPr>
          <w:rFonts w:ascii="Times New Roman" w:hAnsi="Times New Roman" w:cs="Times New Roman"/>
          <w:b/>
          <w:sz w:val="20"/>
          <w:szCs w:val="20"/>
        </w:rPr>
        <w:t>.2</w:t>
      </w:r>
      <w:r>
        <w:rPr>
          <w:rFonts w:ascii="Times New Roman" w:hAnsi="Times New Roman" w:cs="Times New Roman"/>
          <w:b/>
          <w:sz w:val="20"/>
          <w:szCs w:val="20"/>
        </w:rPr>
        <w:t>020</w:t>
      </w:r>
      <w:r w:rsidR="006C532E" w:rsidRPr="003F1224">
        <w:rPr>
          <w:rFonts w:ascii="Times New Roman" w:hAnsi="Times New Roman" w:cs="Times New Roman"/>
          <w:b/>
          <w:sz w:val="20"/>
          <w:szCs w:val="20"/>
        </w:rPr>
        <w:t>r.</w:t>
      </w:r>
    </w:p>
    <w:p w:rsidR="006C532E" w:rsidRPr="003F1224" w:rsidRDefault="006C532E" w:rsidP="006C532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420"/>
        <w:gridCol w:w="2257"/>
        <w:gridCol w:w="2268"/>
      </w:tblGrid>
      <w:tr w:rsidR="006C532E" w:rsidRPr="003F1224" w:rsidTr="00930C8D">
        <w:trPr>
          <w:trHeight w:val="1610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C532E" w:rsidRPr="003F1224" w:rsidRDefault="006C532E" w:rsidP="00930C8D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532E" w:rsidRPr="003F1224" w:rsidRDefault="006C532E" w:rsidP="00930C8D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532E" w:rsidRPr="003F1224" w:rsidRDefault="006C532E" w:rsidP="00930C8D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2E" w:rsidRPr="003F1224" w:rsidRDefault="006C532E" w:rsidP="00930C8D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532E" w:rsidRPr="003F1224" w:rsidRDefault="006C532E" w:rsidP="00930C8D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532E" w:rsidRPr="003F1224" w:rsidRDefault="006C532E" w:rsidP="00930C8D">
            <w:pPr>
              <w:ind w:left="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STANOWISKO 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2E" w:rsidRPr="003F1224" w:rsidRDefault="006C532E" w:rsidP="00930C8D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Kategoria zaszeregowania określająca minimalną kwotę wynagrodzenia zasadniczego 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2E" w:rsidRPr="003F1224" w:rsidRDefault="006C532E" w:rsidP="00930C8D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Maksymalny poziom wynagrodzenia zasadniczego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532E" w:rsidRPr="003F1224" w:rsidRDefault="006C532E" w:rsidP="00930C8D">
            <w:pPr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C532E" w:rsidRPr="003F1224" w:rsidRDefault="006C532E" w:rsidP="00930C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Maksymalny poziom dodatku funkcyjnego</w:t>
            </w:r>
          </w:p>
        </w:tc>
      </w:tr>
      <w:tr w:rsidR="006C532E" w:rsidRPr="003F1224" w:rsidTr="00930C8D">
        <w:tc>
          <w:tcPr>
            <w:tcW w:w="993" w:type="dxa"/>
            <w:tcBorders>
              <w:left w:val="single" w:sz="18" w:space="0" w:color="auto"/>
            </w:tcBorders>
          </w:tcPr>
          <w:p w:rsidR="006C532E" w:rsidRPr="003F1224" w:rsidRDefault="006C532E" w:rsidP="00A5018D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532E" w:rsidRPr="003F1224" w:rsidRDefault="006C532E" w:rsidP="00930C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Kierownik Gminnego Zakładu Gospodarki Komunalnej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:rsidR="006C532E" w:rsidRPr="003F1224" w:rsidRDefault="006C532E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XIX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</w:tcPr>
          <w:p w:rsidR="006C532E" w:rsidRPr="003F1224" w:rsidRDefault="00B849AB" w:rsidP="00930C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6.5</w:t>
            </w:r>
            <w:r w:rsidR="006C532E"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532E" w:rsidRPr="003F1224" w:rsidRDefault="00B849AB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B1A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6C532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6C532E" w:rsidRPr="003F1224" w:rsidTr="00930C8D">
        <w:tc>
          <w:tcPr>
            <w:tcW w:w="993" w:type="dxa"/>
            <w:tcBorders>
              <w:left w:val="single" w:sz="18" w:space="0" w:color="auto"/>
            </w:tcBorders>
          </w:tcPr>
          <w:p w:rsidR="006C532E" w:rsidRPr="003F1224" w:rsidRDefault="006C532E" w:rsidP="00A5018D">
            <w:pPr>
              <w:spacing w:after="120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532E" w:rsidRPr="003F1224" w:rsidRDefault="006C532E" w:rsidP="00930C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Kierownik Gminnego Ośrodka Pomocy Społecznej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:rsidR="006C532E" w:rsidRPr="003F1224" w:rsidRDefault="006C532E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XIX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</w:tcPr>
          <w:p w:rsidR="006C532E" w:rsidRPr="003F1224" w:rsidRDefault="006C532E" w:rsidP="00930C8D">
            <w:pPr>
              <w:spacing w:after="120"/>
              <w:ind w:left="28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B849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5</w:t>
            </w: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.500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532E" w:rsidRPr="003F1224" w:rsidRDefault="00B849AB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B1A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C532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6C532E" w:rsidRPr="003F1224" w:rsidTr="00930C8D">
        <w:tc>
          <w:tcPr>
            <w:tcW w:w="993" w:type="dxa"/>
            <w:tcBorders>
              <w:left w:val="single" w:sz="18" w:space="0" w:color="auto"/>
            </w:tcBorders>
          </w:tcPr>
          <w:p w:rsidR="006C532E" w:rsidRPr="003F1224" w:rsidRDefault="006C532E" w:rsidP="00A5018D">
            <w:pPr>
              <w:spacing w:after="120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6C532E" w:rsidRPr="003F1224" w:rsidRDefault="006C532E" w:rsidP="00930C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sz w:val="26"/>
                <w:szCs w:val="26"/>
              </w:rPr>
              <w:t xml:space="preserve">Kierownik Klubu Dziecięcego 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:rsidR="006C532E" w:rsidRPr="003F1224" w:rsidRDefault="006C532E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XVIII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</w:tcPr>
          <w:p w:rsidR="006C532E" w:rsidRPr="003F1224" w:rsidRDefault="00F4336A" w:rsidP="00930C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6C532E"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C532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6C532E" w:rsidRPr="003F122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6C532E" w:rsidRPr="003F1224" w:rsidRDefault="00F167D1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B1A3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C532E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F167D1" w:rsidRPr="003F1224" w:rsidTr="00930C8D">
        <w:tc>
          <w:tcPr>
            <w:tcW w:w="993" w:type="dxa"/>
            <w:tcBorders>
              <w:left w:val="single" w:sz="18" w:space="0" w:color="auto"/>
            </w:tcBorders>
          </w:tcPr>
          <w:p w:rsidR="00F167D1" w:rsidRPr="003F1224" w:rsidRDefault="00F167D1" w:rsidP="00A5018D">
            <w:pPr>
              <w:spacing w:after="120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F167D1" w:rsidRPr="003F1224" w:rsidRDefault="00F167D1" w:rsidP="00930C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Kierownik Środowiskowego Domu Samopomocy 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:rsidR="00F167D1" w:rsidRPr="003F1224" w:rsidRDefault="00F167D1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XIX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</w:tcPr>
          <w:p w:rsidR="00F167D1" w:rsidRPr="003F1224" w:rsidRDefault="009B1A33" w:rsidP="00930C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5.500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167D1" w:rsidRDefault="009B1A33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1.700</w:t>
            </w:r>
          </w:p>
        </w:tc>
      </w:tr>
      <w:tr w:rsidR="00F167D1" w:rsidRPr="003F1224" w:rsidTr="00930C8D">
        <w:tc>
          <w:tcPr>
            <w:tcW w:w="993" w:type="dxa"/>
            <w:tcBorders>
              <w:left w:val="single" w:sz="18" w:space="0" w:color="auto"/>
            </w:tcBorders>
          </w:tcPr>
          <w:p w:rsidR="00F167D1" w:rsidRDefault="00F167D1" w:rsidP="00A5018D">
            <w:pPr>
              <w:spacing w:after="120"/>
              <w:ind w:left="28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F167D1" w:rsidRDefault="00F167D1" w:rsidP="00930C8D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Kierownik Warsztatów Terapii Zajęciowej</w:t>
            </w:r>
          </w:p>
        </w:tc>
        <w:tc>
          <w:tcPr>
            <w:tcW w:w="2420" w:type="dxa"/>
            <w:tcBorders>
              <w:right w:val="single" w:sz="18" w:space="0" w:color="auto"/>
            </w:tcBorders>
          </w:tcPr>
          <w:p w:rsidR="00F167D1" w:rsidRDefault="00F167D1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XIX</w:t>
            </w:r>
          </w:p>
        </w:tc>
        <w:tc>
          <w:tcPr>
            <w:tcW w:w="2257" w:type="dxa"/>
            <w:tcBorders>
              <w:left w:val="single" w:sz="18" w:space="0" w:color="auto"/>
              <w:right w:val="single" w:sz="18" w:space="0" w:color="auto"/>
            </w:tcBorders>
          </w:tcPr>
          <w:p w:rsidR="00F167D1" w:rsidRPr="003F1224" w:rsidRDefault="009B1A33" w:rsidP="00930C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5.500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F167D1" w:rsidRDefault="009B1A33" w:rsidP="00930C8D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1.700</w:t>
            </w:r>
          </w:p>
        </w:tc>
      </w:tr>
    </w:tbl>
    <w:p w:rsidR="006C532E" w:rsidRPr="003F1224" w:rsidRDefault="006C532E" w:rsidP="006C53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12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6C532E" w:rsidRPr="003F1224" w:rsidRDefault="006C532E" w:rsidP="006C532E">
      <w:pPr>
        <w:rPr>
          <w:rFonts w:ascii="Times New Roman" w:hAnsi="Times New Roman" w:cs="Times New Roman"/>
          <w:sz w:val="26"/>
          <w:szCs w:val="26"/>
        </w:rPr>
      </w:pPr>
    </w:p>
    <w:p w:rsidR="006C532E" w:rsidRPr="00962DE7" w:rsidRDefault="006C532E" w:rsidP="006C532E"/>
    <w:p w:rsidR="006965E6" w:rsidRDefault="006965E6"/>
    <w:sectPr w:rsidR="006965E6" w:rsidSect="001E169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8125E"/>
    <w:multiLevelType w:val="hybridMultilevel"/>
    <w:tmpl w:val="F49EF688"/>
    <w:lvl w:ilvl="0" w:tplc="16F86D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E"/>
    <w:rsid w:val="00066506"/>
    <w:rsid w:val="00326CE3"/>
    <w:rsid w:val="003C2D9C"/>
    <w:rsid w:val="00556030"/>
    <w:rsid w:val="005C70AA"/>
    <w:rsid w:val="006965E6"/>
    <w:rsid w:val="006C532E"/>
    <w:rsid w:val="007B3EAE"/>
    <w:rsid w:val="009908DC"/>
    <w:rsid w:val="009B1A33"/>
    <w:rsid w:val="00A5018D"/>
    <w:rsid w:val="00B849AB"/>
    <w:rsid w:val="00BF780C"/>
    <w:rsid w:val="00E87230"/>
    <w:rsid w:val="00F167D1"/>
    <w:rsid w:val="00F4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5CEE-FF7D-41E5-9299-374D2DF5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3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Lubińska</dc:creator>
  <cp:keywords/>
  <dc:description/>
  <cp:lastModifiedBy>Ewa Kolankiewicz</cp:lastModifiedBy>
  <cp:revision>2</cp:revision>
  <cp:lastPrinted>2020-11-18T10:44:00Z</cp:lastPrinted>
  <dcterms:created xsi:type="dcterms:W3CDTF">2021-01-14T09:32:00Z</dcterms:created>
  <dcterms:modified xsi:type="dcterms:W3CDTF">2021-01-14T09:32:00Z</dcterms:modified>
</cp:coreProperties>
</file>