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EACB" w14:textId="77777777" w:rsidR="00930CF8" w:rsidRDefault="00930CF8" w:rsidP="00930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ZARZĄDZENIE  WÓJTA GMINY GOZDOWO </w:t>
      </w:r>
    </w:p>
    <w:p w14:paraId="64852591" w14:textId="77777777" w:rsidR="00930CF8" w:rsidRDefault="00930CF8" w:rsidP="00930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(GMINNEGO KOMISARZA SPISOWEGO)  Nr  5                                       </w:t>
      </w:r>
    </w:p>
    <w:p w14:paraId="62FF11E0" w14:textId="77777777" w:rsidR="00930CF8" w:rsidRDefault="00930CF8" w:rsidP="00930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 dnia  25 stycznia 2021r. </w:t>
      </w:r>
    </w:p>
    <w:p w14:paraId="6E5DB549" w14:textId="77777777" w:rsidR="00930CF8" w:rsidRDefault="00930CF8" w:rsidP="00930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00957A" w14:textId="77777777" w:rsidR="00930CF8" w:rsidRDefault="00930CF8" w:rsidP="00930CF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sprawie utworzenia Gminnego Biura Spisowego do przeprowadzenia Narodowego Spisu Powszechnego Ludności i Mieszkań 2021. </w:t>
      </w:r>
    </w:p>
    <w:p w14:paraId="5D7328C8" w14:textId="77777777" w:rsidR="00930CF8" w:rsidRDefault="00930CF8" w:rsidP="00930CF8">
      <w:pPr>
        <w:spacing w:line="240" w:lineRule="auto"/>
        <w:ind w:left="1276" w:hanging="1276"/>
        <w:jc w:val="both"/>
        <w:rPr>
          <w:rFonts w:ascii="Times New Roman" w:hAnsi="Times New Roman"/>
          <w:i/>
          <w:sz w:val="24"/>
          <w:szCs w:val="24"/>
        </w:rPr>
      </w:pPr>
    </w:p>
    <w:p w14:paraId="25F07B17" w14:textId="7368E640" w:rsidR="00930CF8" w:rsidRDefault="00930CF8" w:rsidP="00930C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art. 33 ust. 3, art. 34 ust. 2 pkt 2 ustawy z dnia 9 sierpnia 2019r.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o narodowym spisie powszechnym ludności i mieszkań w 2021r. (Dz.U. z 2019r., poz. 1775 ze zmianami) </w:t>
      </w:r>
    </w:p>
    <w:p w14:paraId="15AEF38E" w14:textId="77777777" w:rsidR="00930CF8" w:rsidRDefault="00930CF8" w:rsidP="00930C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   CO   NASTĘPUJE:</w:t>
      </w:r>
    </w:p>
    <w:p w14:paraId="73C24C06" w14:textId="77777777" w:rsidR="00930CF8" w:rsidRDefault="00930CF8" w:rsidP="00930C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7FEB8048" w14:textId="1D619964" w:rsidR="00930CF8" w:rsidRDefault="00930CF8" w:rsidP="00930C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zabezpieczenia prawidłowego wykonania prac związanych z przygotowaniem, zorganizowaniem i przeprowadzeniem na terenie Gminy Gozdowo Narodowego Spisu Powszechnego Ludności i Mieszkań (NSP) 2021, powołuję Gminne Biuro Spisowe (GBS)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z siedzibą w Urzędzie Gminy Gozdowo, ul. Krystyna Gozdawy 19, 09-213 Gozdowo.</w:t>
      </w:r>
    </w:p>
    <w:p w14:paraId="08A53EF9" w14:textId="77777777" w:rsidR="00930CF8" w:rsidRDefault="00930CF8" w:rsidP="00930C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466D90D3" w14:textId="77777777" w:rsidR="00930CF8" w:rsidRDefault="00930CF8" w:rsidP="00930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Gminnego Biura Spisowego wchodzą następujący pracownicy Urzędu Gminy Gozdowo: </w:t>
      </w:r>
    </w:p>
    <w:p w14:paraId="7459DB98" w14:textId="77777777" w:rsidR="00930CF8" w:rsidRDefault="00930CF8" w:rsidP="00930CF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1.  Monika Gronczewska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 xml:space="preserve"> - Zastępca Gminnego Komisarza Spisowego  </w:t>
      </w:r>
    </w:p>
    <w:p w14:paraId="364A5A78" w14:textId="77777777" w:rsidR="00930CF8" w:rsidRDefault="00930CF8" w:rsidP="00930CF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  Beata Kaczorowska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 xml:space="preserve">- Koordynator Gminnego Biura Spisowego    </w:t>
      </w:r>
    </w:p>
    <w:p w14:paraId="5D7D77FF" w14:textId="77777777" w:rsidR="00930CF8" w:rsidRDefault="00930CF8" w:rsidP="00930CF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3. Anna Baranowska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>- Członek Gminnego Biura Spisowego</w:t>
      </w:r>
    </w:p>
    <w:p w14:paraId="317159A3" w14:textId="77777777" w:rsidR="00930CF8" w:rsidRDefault="00930CF8" w:rsidP="00930CF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4. Anna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Betkowska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>- Członek Gminnego Biura Spisowego</w:t>
      </w:r>
    </w:p>
    <w:p w14:paraId="6488A08C" w14:textId="77777777" w:rsidR="00930CF8" w:rsidRDefault="00930CF8" w:rsidP="00930CF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8840EFF" w14:textId="77777777" w:rsidR="00930CF8" w:rsidRDefault="00930CF8" w:rsidP="00930CF8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2D403B4F" w14:textId="77777777" w:rsidR="00930CF8" w:rsidRDefault="00930CF8" w:rsidP="00930CF8">
      <w:pPr>
        <w:pStyle w:val="Tekstpodstawowy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Gminne Biuro Spisowe zostaje powołane na okres od 25 stycznia 2021r. do dnia zakończenia NSP 2021 i wysłania raportu spisowego. </w:t>
      </w:r>
    </w:p>
    <w:p w14:paraId="1430040B" w14:textId="77777777" w:rsidR="00930CF8" w:rsidRDefault="00930CF8" w:rsidP="00930CF8">
      <w:pPr>
        <w:pStyle w:val="Tekstpodstawowy"/>
        <w:rPr>
          <w:b w:val="0"/>
          <w:bCs/>
          <w:szCs w:val="24"/>
        </w:rPr>
      </w:pPr>
    </w:p>
    <w:p w14:paraId="1117D245" w14:textId="77777777" w:rsidR="00930CF8" w:rsidRDefault="00930CF8" w:rsidP="00930CF8">
      <w:pPr>
        <w:pStyle w:val="Tekstpodstawowy"/>
        <w:jc w:val="center"/>
        <w:rPr>
          <w:bCs/>
          <w:szCs w:val="24"/>
        </w:rPr>
      </w:pPr>
      <w:r>
        <w:rPr>
          <w:szCs w:val="24"/>
        </w:rPr>
        <w:t>§ 4</w:t>
      </w:r>
    </w:p>
    <w:p w14:paraId="59EA645A" w14:textId="77777777" w:rsidR="00930CF8" w:rsidRDefault="00930CF8" w:rsidP="00930CF8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Wykonanie Zarządzenia  powierza się Zastępcy Gminnego Komisarza Spisowego. </w:t>
      </w:r>
    </w:p>
    <w:p w14:paraId="1018AEE2" w14:textId="77777777" w:rsidR="00930CF8" w:rsidRDefault="00930CF8" w:rsidP="00930CF8">
      <w:pPr>
        <w:pStyle w:val="Tekstpodstawowy3"/>
        <w:rPr>
          <w:sz w:val="24"/>
          <w:szCs w:val="24"/>
        </w:rPr>
      </w:pPr>
    </w:p>
    <w:p w14:paraId="1DF9D3F1" w14:textId="77777777" w:rsidR="00930CF8" w:rsidRDefault="00930CF8" w:rsidP="00930CF8">
      <w:pPr>
        <w:pStyle w:val="Tekstpodstawowy"/>
        <w:jc w:val="center"/>
        <w:rPr>
          <w:bCs/>
          <w:szCs w:val="24"/>
        </w:rPr>
      </w:pPr>
      <w:r>
        <w:rPr>
          <w:szCs w:val="24"/>
        </w:rPr>
        <w:t>§ 5</w:t>
      </w:r>
    </w:p>
    <w:p w14:paraId="1444951A" w14:textId="77777777" w:rsidR="00930CF8" w:rsidRDefault="00930CF8" w:rsidP="00930CF8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Zarządzenie  wchodzi  w  życie  z  dniem  podjęcia.</w:t>
      </w:r>
    </w:p>
    <w:p w14:paraId="2618C40A" w14:textId="77777777" w:rsidR="00930CF8" w:rsidRDefault="00930CF8" w:rsidP="00930C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572F3" w14:textId="77777777" w:rsidR="00930CF8" w:rsidRDefault="00930CF8" w:rsidP="00930CF8">
      <w:pPr>
        <w:pStyle w:val="Nagwek6"/>
        <w:rPr>
          <w:sz w:val="24"/>
          <w:szCs w:val="24"/>
        </w:rPr>
      </w:pPr>
      <w:r>
        <w:rPr>
          <w:sz w:val="24"/>
          <w:szCs w:val="24"/>
        </w:rPr>
        <w:t>Gminny Komisarz Spisowy</w:t>
      </w:r>
    </w:p>
    <w:p w14:paraId="7AB79A68" w14:textId="77777777" w:rsidR="00930CF8" w:rsidRDefault="00930CF8" w:rsidP="00930CF8">
      <w:pPr>
        <w:spacing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70AB8895" w14:textId="77777777" w:rsidR="00930CF8" w:rsidRDefault="00930CF8" w:rsidP="00930CF8">
      <w:pPr>
        <w:spacing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7FA39F41" w14:textId="77777777" w:rsidR="00930CF8" w:rsidRDefault="00930CF8" w:rsidP="00930CF8">
      <w:pPr>
        <w:spacing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Dariusz Kalkowski</w:t>
      </w:r>
    </w:p>
    <w:p w14:paraId="43218CCE" w14:textId="77777777" w:rsidR="00930CF8" w:rsidRDefault="00930CF8" w:rsidP="00930CF8">
      <w:r>
        <w:t xml:space="preserve">   </w:t>
      </w:r>
    </w:p>
    <w:p w14:paraId="1222AE84" w14:textId="77777777" w:rsidR="00D62288" w:rsidRDefault="00D62288"/>
    <w:sectPr w:rsidR="00D6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F5"/>
    <w:rsid w:val="008D73F5"/>
    <w:rsid w:val="00930CF8"/>
    <w:rsid w:val="00D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B5C5"/>
  <w15:chartTrackingRefBased/>
  <w15:docId w15:val="{8AF0676A-3C17-4E11-B3A1-52164342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CF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0CF8"/>
    <w:pPr>
      <w:keepNext/>
      <w:spacing w:after="0" w:line="240" w:lineRule="auto"/>
      <w:ind w:left="5812"/>
      <w:jc w:val="both"/>
      <w:outlineLvl w:val="5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930CF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30CF8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30CF8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0CF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2021-01-29T09:22:00Z</dcterms:created>
  <dcterms:modified xsi:type="dcterms:W3CDTF">2021-01-29T09:29:00Z</dcterms:modified>
</cp:coreProperties>
</file>