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A73C" w14:textId="250124BE" w:rsidR="00A56D58" w:rsidRDefault="009C43B7" w:rsidP="00A56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</w:t>
      </w: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14:paraId="69018B93" w14:textId="30B82B0C" w:rsidR="002237AA" w:rsidRPr="004A7481" w:rsidRDefault="00A56D58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C43B7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26F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AA6B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126F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36E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B0458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CB617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539F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26A7E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126F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3111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C126F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B5485ED" w14:textId="77777777" w:rsidR="00CB6171" w:rsidRPr="004A7481" w:rsidRDefault="00CB6171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Wójta Gminy Gozdowo</w:t>
      </w:r>
    </w:p>
    <w:p w14:paraId="74A2DB24" w14:textId="6503869B" w:rsidR="00CB6171" w:rsidRPr="004A7481" w:rsidRDefault="006236EB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z dnia  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539F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40BA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luty</w:t>
      </w:r>
      <w:r w:rsidR="00040BA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A3A9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539F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B617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26BDF2A2" w14:textId="0BB1018F" w:rsidR="00CB6171" w:rsidRPr="004A748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powołania Komisji Konkursowej w celu przeprowadzenia konkursu na stanowisko Dyrekt</w:t>
      </w:r>
      <w:r w:rsidR="00C433FF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 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Szkoły Podstawowej im. </w:t>
      </w:r>
      <w:r w:rsidR="006539F8">
        <w:rPr>
          <w:rFonts w:ascii="Times New Roman" w:eastAsia="Times New Roman" w:hAnsi="Times New Roman" w:cs="Times New Roman"/>
          <w:b/>
          <w:bCs/>
          <w:sz w:val="24"/>
          <w:szCs w:val="24"/>
        </w:rPr>
        <w:t>Marii Konopnickiej</w:t>
      </w:r>
      <w:r w:rsidR="00801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39F8">
        <w:rPr>
          <w:rFonts w:ascii="Times New Roman" w:eastAsia="Times New Roman" w:hAnsi="Times New Roman" w:cs="Times New Roman"/>
          <w:b/>
          <w:bCs/>
          <w:sz w:val="24"/>
          <w:szCs w:val="24"/>
        </w:rPr>
        <w:t>w Gozdowie</w:t>
      </w:r>
    </w:p>
    <w:p w14:paraId="601202BF" w14:textId="3889F90F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7E47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podstawie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>art. 30 ust.</w:t>
      </w:r>
      <w:r w:rsidR="008B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 xml:space="preserve">2 pkt 5 ustawy  z dnia 8 marca 1990 roku o samorządzie gminnym </w:t>
      </w:r>
      <w:r w:rsidR="005B554C" w:rsidRPr="008507CA">
        <w:rPr>
          <w:rFonts w:ascii="Times New Roman" w:hAnsi="Times New Roman"/>
          <w:sz w:val="24"/>
          <w:szCs w:val="24"/>
        </w:rPr>
        <w:t>(tekst jednolity Dz. U.</w:t>
      </w:r>
      <w:r w:rsidR="005B554C">
        <w:rPr>
          <w:rFonts w:ascii="Times New Roman" w:hAnsi="Times New Roman"/>
          <w:sz w:val="24"/>
          <w:szCs w:val="24"/>
        </w:rPr>
        <w:t xml:space="preserve"> z </w:t>
      </w:r>
      <w:r w:rsidR="0060732D">
        <w:rPr>
          <w:rFonts w:ascii="Times New Roman" w:hAnsi="Times New Roman"/>
          <w:sz w:val="24"/>
          <w:szCs w:val="24"/>
        </w:rPr>
        <w:t>20</w:t>
      </w:r>
      <w:r w:rsidR="00DC3A1F">
        <w:rPr>
          <w:rFonts w:ascii="Times New Roman" w:hAnsi="Times New Roman"/>
          <w:sz w:val="24"/>
          <w:szCs w:val="24"/>
        </w:rPr>
        <w:t>2</w:t>
      </w:r>
      <w:r w:rsidR="00DC07EF">
        <w:rPr>
          <w:rFonts w:ascii="Times New Roman" w:hAnsi="Times New Roman"/>
          <w:sz w:val="24"/>
          <w:szCs w:val="24"/>
        </w:rPr>
        <w:t>3</w:t>
      </w:r>
      <w:r w:rsidR="0060732D">
        <w:rPr>
          <w:rFonts w:ascii="Times New Roman" w:hAnsi="Times New Roman"/>
          <w:sz w:val="24"/>
          <w:szCs w:val="24"/>
        </w:rPr>
        <w:t xml:space="preserve"> roku  poz. </w:t>
      </w:r>
      <w:r w:rsidR="00DC07EF">
        <w:rPr>
          <w:rFonts w:ascii="Times New Roman" w:hAnsi="Times New Roman"/>
          <w:sz w:val="24"/>
          <w:szCs w:val="24"/>
        </w:rPr>
        <w:t>40</w:t>
      </w:r>
      <w:r w:rsidR="005B554C" w:rsidRPr="008507CA">
        <w:rPr>
          <w:rFonts w:ascii="Times New Roman" w:hAnsi="Times New Roman"/>
          <w:sz w:val="24"/>
          <w:szCs w:val="24"/>
        </w:rPr>
        <w:t>)</w:t>
      </w:r>
      <w:r w:rsidR="005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 xml:space="preserve">oraz 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art. 63  ust. 14 w związku z art. 29 ust. 1 pkt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tawy z dnia 14 grudnia 2016 roku – Prawo oświatowe</w:t>
      </w:r>
      <w:r w:rsidR="0063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>( Dz. U. z 20</w:t>
      </w:r>
      <w:r w:rsidR="00DC3A1F">
        <w:rPr>
          <w:rFonts w:ascii="Times New Roman" w:hAnsi="Times New Roman"/>
          <w:sz w:val="24"/>
          <w:szCs w:val="24"/>
        </w:rPr>
        <w:t>2</w:t>
      </w:r>
      <w:r w:rsidR="00A1302F">
        <w:rPr>
          <w:rFonts w:ascii="Times New Roman" w:hAnsi="Times New Roman"/>
          <w:sz w:val="24"/>
          <w:szCs w:val="24"/>
        </w:rPr>
        <w:t>1</w:t>
      </w:r>
      <w:r w:rsidR="006342D2" w:rsidRPr="008507CA">
        <w:rPr>
          <w:rFonts w:ascii="Times New Roman" w:hAnsi="Times New Roman"/>
          <w:sz w:val="24"/>
          <w:szCs w:val="24"/>
        </w:rPr>
        <w:t xml:space="preserve"> roku </w:t>
      </w:r>
      <w:r w:rsidR="0060732D">
        <w:rPr>
          <w:rFonts w:ascii="Times New Roman" w:hAnsi="Times New Roman"/>
          <w:sz w:val="24"/>
          <w:szCs w:val="24"/>
        </w:rPr>
        <w:t xml:space="preserve">poz. </w:t>
      </w:r>
      <w:r w:rsidR="00A1302F">
        <w:rPr>
          <w:rFonts w:ascii="Times New Roman" w:hAnsi="Times New Roman"/>
          <w:sz w:val="24"/>
          <w:szCs w:val="24"/>
        </w:rPr>
        <w:t xml:space="preserve">1082 z </w:t>
      </w:r>
      <w:proofErr w:type="spellStart"/>
      <w:r w:rsidR="00A1302F">
        <w:rPr>
          <w:rFonts w:ascii="Times New Roman" w:hAnsi="Times New Roman"/>
          <w:sz w:val="24"/>
          <w:szCs w:val="24"/>
        </w:rPr>
        <w:t>późn</w:t>
      </w:r>
      <w:proofErr w:type="spellEnd"/>
      <w:r w:rsidR="00A1302F">
        <w:rPr>
          <w:rFonts w:ascii="Times New Roman" w:hAnsi="Times New Roman"/>
          <w:sz w:val="24"/>
          <w:szCs w:val="24"/>
        </w:rPr>
        <w:t>. zm.</w:t>
      </w:r>
      <w:r w:rsidR="00727F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 co następuje:</w:t>
      </w:r>
    </w:p>
    <w:p w14:paraId="2E0047A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5BCAC66F" w14:textId="5034B0B1" w:rsidR="00CB6171" w:rsidRDefault="00CB6171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przeprowadzenia konkursu na stanowisko Dyrekto</w:t>
      </w:r>
      <w:r w:rsidR="006236EB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354CD3">
        <w:rPr>
          <w:rFonts w:ascii="Times New Roman" w:eastAsia="Times New Roman" w:hAnsi="Times New Roman" w:cs="Times New Roman"/>
          <w:sz w:val="24"/>
          <w:szCs w:val="24"/>
        </w:rPr>
        <w:t>Szkoły Podstawowe</w:t>
      </w:r>
      <w:r w:rsidR="00241371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354CD3">
        <w:rPr>
          <w:rFonts w:ascii="Times New Roman" w:eastAsia="Times New Roman" w:hAnsi="Times New Roman" w:cs="Times New Roman"/>
          <w:sz w:val="24"/>
          <w:szCs w:val="24"/>
        </w:rPr>
        <w:t xml:space="preserve">im. </w:t>
      </w:r>
      <w:r w:rsidR="00311100">
        <w:rPr>
          <w:rFonts w:ascii="Times New Roman" w:eastAsia="Times New Roman" w:hAnsi="Times New Roman" w:cs="Times New Roman"/>
          <w:sz w:val="24"/>
          <w:szCs w:val="24"/>
        </w:rPr>
        <w:t>Marii Konopnickiej</w:t>
      </w:r>
      <w:r w:rsidR="00354CD3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311100">
        <w:rPr>
          <w:rFonts w:ascii="Times New Roman" w:eastAsia="Times New Roman" w:hAnsi="Times New Roman" w:cs="Times New Roman"/>
          <w:sz w:val="24"/>
          <w:szCs w:val="24"/>
        </w:rPr>
        <w:t>Gozdowie</w:t>
      </w:r>
      <w:r>
        <w:rPr>
          <w:rFonts w:ascii="Times New Roman" w:eastAsia="Times New Roman" w:hAnsi="Times New Roman" w:cs="Times New Roman"/>
          <w:sz w:val="24"/>
          <w:szCs w:val="24"/>
        </w:rPr>
        <w:t>, powołuję  Komisję Konkursową w składzie osobowym:</w:t>
      </w:r>
    </w:p>
    <w:p w14:paraId="0D2B8391" w14:textId="3340DB02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E371B1">
        <w:rPr>
          <w:rFonts w:ascii="Times New Roman" w:eastAsia="Times New Roman" w:hAnsi="Times New Roman" w:cs="Times New Roman"/>
          <w:sz w:val="24"/>
          <w:szCs w:val="24"/>
        </w:rPr>
        <w:t>Honorata Nagórka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przedstawicie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>l organu prowadzącego –  Przewodniczący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 Komisji,</w:t>
      </w:r>
    </w:p>
    <w:p w14:paraId="59631316" w14:textId="7C8A1601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A222B4">
        <w:rPr>
          <w:rFonts w:ascii="Times New Roman" w:eastAsia="Times New Roman" w:hAnsi="Times New Roman" w:cs="Times New Roman"/>
          <w:sz w:val="24"/>
          <w:szCs w:val="24"/>
        </w:rPr>
        <w:t>Monika Pawłowska</w:t>
      </w:r>
      <w:r w:rsidR="0087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- przedstawiciel organu prowadzącego – członek Komisji</w:t>
      </w:r>
    </w:p>
    <w:p w14:paraId="48E022C9" w14:textId="59F909A0" w:rsidR="00CB6171" w:rsidRDefault="00CB6171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7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E05">
        <w:rPr>
          <w:rFonts w:ascii="Times New Roman" w:eastAsia="Times New Roman" w:hAnsi="Times New Roman" w:cs="Times New Roman"/>
          <w:sz w:val="24"/>
          <w:szCs w:val="24"/>
        </w:rPr>
        <w:t xml:space="preserve">Jolanta Lewandowska </w:t>
      </w:r>
      <w:r>
        <w:rPr>
          <w:rFonts w:ascii="Times New Roman" w:eastAsia="Times New Roman" w:hAnsi="Times New Roman" w:cs="Times New Roman"/>
          <w:sz w:val="24"/>
          <w:szCs w:val="24"/>
        </w:rPr>
        <w:t>- przedstawiciel organu prowadzącego – członek Komisji</w:t>
      </w:r>
    </w:p>
    <w:p w14:paraId="59A35328" w14:textId="5E71DA52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55CAB">
        <w:rPr>
          <w:rFonts w:ascii="Times New Roman" w:eastAsia="Times New Roman" w:hAnsi="Times New Roman" w:cs="Times New Roman"/>
          <w:sz w:val="24"/>
          <w:szCs w:val="24"/>
        </w:rPr>
        <w:t>Paweł Felczak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14:paraId="69BA1313" w14:textId="5B8D0C67" w:rsidR="00CB6171" w:rsidRDefault="009C43B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55CAB">
        <w:rPr>
          <w:rFonts w:ascii="Times New Roman" w:eastAsia="Times New Roman" w:hAnsi="Times New Roman" w:cs="Times New Roman"/>
          <w:sz w:val="24"/>
          <w:szCs w:val="24"/>
        </w:rPr>
        <w:t xml:space="preserve">Wojciech </w:t>
      </w:r>
      <w:proofErr w:type="spellStart"/>
      <w:r w:rsidR="00455CAB">
        <w:rPr>
          <w:rFonts w:ascii="Times New Roman" w:eastAsia="Times New Roman" w:hAnsi="Times New Roman" w:cs="Times New Roman"/>
          <w:sz w:val="24"/>
          <w:szCs w:val="24"/>
        </w:rPr>
        <w:t>Rygalski</w:t>
      </w:r>
      <w:proofErr w:type="spellEnd"/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14:paraId="227AAF2C" w14:textId="3E819838" w:rsidR="006F2915" w:rsidRDefault="009C43B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55CAB">
        <w:rPr>
          <w:rFonts w:ascii="Times New Roman" w:eastAsia="Times New Roman" w:hAnsi="Times New Roman" w:cs="Times New Roman"/>
          <w:sz w:val="24"/>
          <w:szCs w:val="24"/>
        </w:rPr>
        <w:t>Maria Mąka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15">
        <w:rPr>
          <w:rFonts w:ascii="Times New Roman" w:eastAsia="Times New Roman" w:hAnsi="Times New Roman" w:cs="Times New Roman"/>
          <w:sz w:val="24"/>
          <w:szCs w:val="24"/>
        </w:rPr>
        <w:t>- przedstawiciel organu sprawującego nadzór pedagogiczny – członek Komisji,</w:t>
      </w:r>
    </w:p>
    <w:p w14:paraId="579EFAB5" w14:textId="46761900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39">
        <w:rPr>
          <w:rFonts w:ascii="Times New Roman" w:eastAsia="Times New Roman" w:hAnsi="Times New Roman" w:cs="Times New Roman"/>
          <w:sz w:val="24"/>
          <w:szCs w:val="24"/>
        </w:rPr>
        <w:t xml:space="preserve">Mariola Kopka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Przedstawiciel Rady  Pedagogicznej – członek Komisji,</w:t>
      </w:r>
    </w:p>
    <w:p w14:paraId="0904D5C9" w14:textId="6F2E301F" w:rsidR="00B62AC5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39">
        <w:rPr>
          <w:rFonts w:ascii="Times New Roman" w:eastAsia="Times New Roman" w:hAnsi="Times New Roman" w:cs="Times New Roman"/>
          <w:sz w:val="24"/>
          <w:szCs w:val="24"/>
        </w:rPr>
        <w:t xml:space="preserve">Iwona Pawłowska 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–Przedstawiciel Rady  Pedagogicznej – członek Komisji,</w:t>
      </w:r>
    </w:p>
    <w:p w14:paraId="198A464E" w14:textId="386D1C57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CAB">
        <w:rPr>
          <w:rFonts w:ascii="Times New Roman" w:eastAsia="Times New Roman" w:hAnsi="Times New Roman" w:cs="Times New Roman"/>
          <w:sz w:val="24"/>
          <w:szCs w:val="24"/>
        </w:rPr>
        <w:t>Edyta Karczewska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- Przedstawiciel Rady Rodziców – członek Komisji,</w:t>
      </w:r>
    </w:p>
    <w:p w14:paraId="68B7E058" w14:textId="7D8942FB" w:rsidR="00B62AC5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AC5" w:rsidRPr="00B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CAB">
        <w:rPr>
          <w:rFonts w:ascii="Times New Roman" w:eastAsia="Times New Roman" w:hAnsi="Times New Roman" w:cs="Times New Roman"/>
          <w:sz w:val="24"/>
          <w:szCs w:val="24"/>
        </w:rPr>
        <w:t>Małgorzata Smoleńska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- Przedstawiciel Rady Rodziców – członek Komisji</w:t>
      </w:r>
      <w:r w:rsidR="00157CC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269124" w14:textId="78512045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539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1F5D">
        <w:rPr>
          <w:rFonts w:ascii="Times New Roman" w:eastAsia="Times New Roman" w:hAnsi="Times New Roman" w:cs="Times New Roman"/>
          <w:sz w:val="24"/>
          <w:szCs w:val="24"/>
        </w:rPr>
        <w:t>Ewa Kowalak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– przedstawiciel zakładowej organizacji związkowej ZNP .</w:t>
      </w:r>
    </w:p>
    <w:p w14:paraId="2083C1A8" w14:textId="6B7B74C6" w:rsidR="00E96F20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 w:rsidR="002B0986">
        <w:rPr>
          <w:rFonts w:ascii="Times New Roman" w:eastAsia="Times New Roman" w:hAnsi="Times New Roman" w:cs="Times New Roman"/>
          <w:sz w:val="24"/>
          <w:szCs w:val="24"/>
        </w:rPr>
        <w:t xml:space="preserve"> Zadaniem Komisji jest wyłonienie kandydata na stanowisko dyrektora </w:t>
      </w:r>
      <w:r w:rsidR="00622F1B">
        <w:rPr>
          <w:rFonts w:ascii="Times New Roman" w:eastAsia="Times New Roman" w:hAnsi="Times New Roman" w:cs="Times New Roman"/>
          <w:sz w:val="24"/>
          <w:szCs w:val="24"/>
        </w:rPr>
        <w:t xml:space="preserve">Szkoły Podstawowej im. </w:t>
      </w:r>
      <w:r w:rsidR="006539F8">
        <w:rPr>
          <w:rFonts w:ascii="Times New Roman" w:eastAsia="Times New Roman" w:hAnsi="Times New Roman" w:cs="Times New Roman"/>
          <w:sz w:val="24"/>
          <w:szCs w:val="24"/>
        </w:rPr>
        <w:t>Marii Konopnick</w:t>
      </w:r>
      <w:r w:rsidR="00311100">
        <w:rPr>
          <w:rFonts w:ascii="Times New Roman" w:eastAsia="Times New Roman" w:hAnsi="Times New Roman" w:cs="Times New Roman"/>
          <w:sz w:val="24"/>
          <w:szCs w:val="24"/>
        </w:rPr>
        <w:t>iej</w:t>
      </w:r>
      <w:r w:rsidR="00622F1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539F8">
        <w:rPr>
          <w:rFonts w:ascii="Times New Roman" w:eastAsia="Times New Roman" w:hAnsi="Times New Roman" w:cs="Times New Roman"/>
          <w:sz w:val="24"/>
          <w:szCs w:val="24"/>
        </w:rPr>
        <w:t>Gozdowie</w:t>
      </w:r>
      <w:r w:rsidR="002B0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F39C13" w14:textId="68D31D28" w:rsidR="00CB6171" w:rsidRDefault="00C1268F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  <w:r w:rsidR="00957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Komisja  działa zgodnie z rozporządzeniem Ministra Eduk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acji Narodowej z dnia</w:t>
      </w:r>
      <w:r w:rsidR="0095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11 sierpnia 2017 roku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w sprawie regulaminu konkursu na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 xml:space="preserve"> stanowisko dyrektora publicznego przedszkola, publicznej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, publicznej szkoły ponadpodstawowej lub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publicznej placówki oraz trybu pracy ko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misji konkursowej (</w:t>
      </w:r>
      <w:r w:rsidR="00E75EAC">
        <w:rPr>
          <w:rFonts w:ascii="Times New Roman" w:eastAsia="Times New Roman" w:hAnsi="Times New Roman" w:cs="Times New Roman"/>
          <w:sz w:val="24"/>
          <w:szCs w:val="24"/>
        </w:rPr>
        <w:t xml:space="preserve">tekst jednolity 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93131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 xml:space="preserve"> roku poz. 1</w:t>
      </w:r>
      <w:r w:rsidR="0093131D">
        <w:rPr>
          <w:rFonts w:ascii="Times New Roman" w:eastAsia="Times New Roman" w:hAnsi="Times New Roman" w:cs="Times New Roman"/>
          <w:sz w:val="24"/>
          <w:szCs w:val="24"/>
        </w:rPr>
        <w:t>428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AEFFEC" w14:textId="00F96C69" w:rsidR="002B0986" w:rsidRDefault="002B0986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C1268F">
        <w:rPr>
          <w:rFonts w:ascii="Times New Roman" w:eastAsia="Times New Roman" w:hAnsi="Times New Roman" w:cs="Times New Roman"/>
          <w:sz w:val="24"/>
          <w:szCs w:val="24"/>
        </w:rPr>
        <w:t>4 Członkom Komisji w związku z realizacją  zadań komisji, o których  mowa w §</w:t>
      </w:r>
      <w:r w:rsidR="00DC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68F">
        <w:rPr>
          <w:rFonts w:ascii="Times New Roman" w:eastAsia="Times New Roman" w:hAnsi="Times New Roman" w:cs="Times New Roman"/>
          <w:sz w:val="24"/>
          <w:szCs w:val="24"/>
        </w:rPr>
        <w:t>2 poleca się przetwarzanie danych osobowych zgodnie z obowiązującymi przepisami prawa w zakresie ochrony danych osobowych.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44F830" w14:textId="67FFB9DA" w:rsidR="00C1268F" w:rsidRDefault="00C1268F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§5 Członkowie Komisji składają oświadczenie  w formie pisemnej o zachowaniu tajemnicy w związku z poleceniem przetwarzania danych osobowych służących realizacji zadań komisji.</w:t>
      </w:r>
    </w:p>
    <w:p w14:paraId="3BB75F0B" w14:textId="06B3284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F205A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4C5F02F" w14:textId="2241E99A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powierzam </w:t>
      </w:r>
      <w:r w:rsidR="00A1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>Sekretarzowi Gminy Gozdowo.</w:t>
      </w:r>
    </w:p>
    <w:p w14:paraId="389BDD9E" w14:textId="298D4E6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C372DC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E91C61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496A774A" w14:textId="77777777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F3E88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14:paraId="0ABEA96C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14:paraId="07CF411D" w14:textId="77777777" w:rsidR="00EC18D7" w:rsidRDefault="00EC18D7"/>
    <w:sectPr w:rsidR="00EC18D7" w:rsidSect="0049788A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71"/>
    <w:rsid w:val="00016C30"/>
    <w:rsid w:val="00040BAB"/>
    <w:rsid w:val="000754B8"/>
    <w:rsid w:val="000802A8"/>
    <w:rsid w:val="000A3A9B"/>
    <w:rsid w:val="000A3EB0"/>
    <w:rsid w:val="000F5939"/>
    <w:rsid w:val="00101F87"/>
    <w:rsid w:val="0010762E"/>
    <w:rsid w:val="00114E66"/>
    <w:rsid w:val="001224DA"/>
    <w:rsid w:val="00144742"/>
    <w:rsid w:val="00157CCB"/>
    <w:rsid w:val="00180431"/>
    <w:rsid w:val="001A494A"/>
    <w:rsid w:val="002237AA"/>
    <w:rsid w:val="00241371"/>
    <w:rsid w:val="00253F8F"/>
    <w:rsid w:val="002B0986"/>
    <w:rsid w:val="002C31B4"/>
    <w:rsid w:val="002C6E74"/>
    <w:rsid w:val="002D609F"/>
    <w:rsid w:val="00311100"/>
    <w:rsid w:val="00326A7E"/>
    <w:rsid w:val="00336996"/>
    <w:rsid w:val="00354CD3"/>
    <w:rsid w:val="00355675"/>
    <w:rsid w:val="00363101"/>
    <w:rsid w:val="00371F5D"/>
    <w:rsid w:val="00373DB3"/>
    <w:rsid w:val="00391E84"/>
    <w:rsid w:val="003D5705"/>
    <w:rsid w:val="00422392"/>
    <w:rsid w:val="00443DE8"/>
    <w:rsid w:val="00455CAB"/>
    <w:rsid w:val="0048220B"/>
    <w:rsid w:val="0049788A"/>
    <w:rsid w:val="004A7481"/>
    <w:rsid w:val="004C4B29"/>
    <w:rsid w:val="0055368E"/>
    <w:rsid w:val="005B554C"/>
    <w:rsid w:val="0060732D"/>
    <w:rsid w:val="0061293E"/>
    <w:rsid w:val="00622F1B"/>
    <w:rsid w:val="006236EB"/>
    <w:rsid w:val="006342D2"/>
    <w:rsid w:val="006539F8"/>
    <w:rsid w:val="006B0C30"/>
    <w:rsid w:val="006C3D8B"/>
    <w:rsid w:val="006F2915"/>
    <w:rsid w:val="00727F7C"/>
    <w:rsid w:val="00733D77"/>
    <w:rsid w:val="00751E05"/>
    <w:rsid w:val="007572F3"/>
    <w:rsid w:val="00766C2D"/>
    <w:rsid w:val="00776F80"/>
    <w:rsid w:val="007B63CD"/>
    <w:rsid w:val="0080148D"/>
    <w:rsid w:val="00821066"/>
    <w:rsid w:val="008273E5"/>
    <w:rsid w:val="00841E9F"/>
    <w:rsid w:val="008747BB"/>
    <w:rsid w:val="00887751"/>
    <w:rsid w:val="008A32B4"/>
    <w:rsid w:val="008B1839"/>
    <w:rsid w:val="008B387D"/>
    <w:rsid w:val="008F6CD0"/>
    <w:rsid w:val="008F6D1D"/>
    <w:rsid w:val="009065B7"/>
    <w:rsid w:val="0093131D"/>
    <w:rsid w:val="00955A06"/>
    <w:rsid w:val="00957EE7"/>
    <w:rsid w:val="009C43B7"/>
    <w:rsid w:val="009D1300"/>
    <w:rsid w:val="009E4CF9"/>
    <w:rsid w:val="00A07E47"/>
    <w:rsid w:val="00A1302F"/>
    <w:rsid w:val="00A13B25"/>
    <w:rsid w:val="00A222B4"/>
    <w:rsid w:val="00A229FF"/>
    <w:rsid w:val="00A56D58"/>
    <w:rsid w:val="00A674FF"/>
    <w:rsid w:val="00A804F0"/>
    <w:rsid w:val="00A85E09"/>
    <w:rsid w:val="00AA1303"/>
    <w:rsid w:val="00AA39D2"/>
    <w:rsid w:val="00AA6B1F"/>
    <w:rsid w:val="00AC683F"/>
    <w:rsid w:val="00B04582"/>
    <w:rsid w:val="00B52E01"/>
    <w:rsid w:val="00B62AC5"/>
    <w:rsid w:val="00B80289"/>
    <w:rsid w:val="00BA5E54"/>
    <w:rsid w:val="00C1268F"/>
    <w:rsid w:val="00C126F1"/>
    <w:rsid w:val="00C372DC"/>
    <w:rsid w:val="00C433FF"/>
    <w:rsid w:val="00C93104"/>
    <w:rsid w:val="00CB6171"/>
    <w:rsid w:val="00CC2AD6"/>
    <w:rsid w:val="00D15DC8"/>
    <w:rsid w:val="00D2451F"/>
    <w:rsid w:val="00DC07EF"/>
    <w:rsid w:val="00DC3A1F"/>
    <w:rsid w:val="00DE7941"/>
    <w:rsid w:val="00DF5897"/>
    <w:rsid w:val="00E371B1"/>
    <w:rsid w:val="00E75EAC"/>
    <w:rsid w:val="00E85C22"/>
    <w:rsid w:val="00E958F7"/>
    <w:rsid w:val="00E96F20"/>
    <w:rsid w:val="00EC18D7"/>
    <w:rsid w:val="00F205AB"/>
    <w:rsid w:val="00F5446D"/>
    <w:rsid w:val="00FA5EB2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E4CB"/>
  <w15:docId w15:val="{0C6F9E8D-F484-4BAD-8E3C-EA50DCD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117</cp:revision>
  <cp:lastPrinted>2022-02-24T12:10:00Z</cp:lastPrinted>
  <dcterms:created xsi:type="dcterms:W3CDTF">2017-01-13T13:46:00Z</dcterms:created>
  <dcterms:modified xsi:type="dcterms:W3CDTF">2023-02-28T06:37:00Z</dcterms:modified>
</cp:coreProperties>
</file>