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36" w:rsidRPr="00E03DF8" w:rsidRDefault="00DA64CA" w:rsidP="006D4A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6D4A69">
        <w:rPr>
          <w:rFonts w:ascii="Times New Roman" w:hAnsi="Times New Roman" w:cs="Times New Roman"/>
          <w:b/>
          <w:bCs/>
          <w:sz w:val="24"/>
          <w:szCs w:val="24"/>
        </w:rPr>
        <w:t>43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:rsidR="00431B36" w:rsidRPr="00E03DF8" w:rsidRDefault="00431B36" w:rsidP="006D4A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DA64CA" w:rsidP="006D4A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CF2E27">
        <w:rPr>
          <w:rFonts w:ascii="Times New Roman" w:hAnsi="Times New Roman" w:cs="Times New Roman"/>
          <w:b/>
          <w:bCs/>
          <w:sz w:val="24"/>
          <w:szCs w:val="24"/>
        </w:rPr>
        <w:t>2 kwietnia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2E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55F3"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="00431B36"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6D4A6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6D4A69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A64CA">
        <w:rPr>
          <w:rFonts w:ascii="Times New Roman" w:hAnsi="Times New Roman" w:cs="Times New Roman"/>
          <w:sz w:val="24"/>
          <w:szCs w:val="24"/>
        </w:rPr>
        <w:t xml:space="preserve">: zmiany Zarządzenia nr 20/2020 Wójta Gminy Gozdowo z dnia 20 lutego 2020 roku w sprawie </w:t>
      </w:r>
      <w:r w:rsidRPr="00E03DF8">
        <w:rPr>
          <w:rFonts w:ascii="Times New Roman" w:hAnsi="Times New Roman" w:cs="Times New Roman"/>
          <w:sz w:val="24"/>
          <w:szCs w:val="24"/>
        </w:rPr>
        <w:t xml:space="preserve"> ogłoszenia naboru na wolne stanowisko </w:t>
      </w:r>
      <w:r w:rsidR="00C7170D">
        <w:rPr>
          <w:rFonts w:ascii="Times New Roman" w:hAnsi="Times New Roman" w:cs="Times New Roman"/>
          <w:sz w:val="24"/>
          <w:szCs w:val="24"/>
        </w:rPr>
        <w:t xml:space="preserve">kierownicze gminnej jednostki organizacyjnej  w Gminie Gozdowo </w:t>
      </w:r>
      <w:r w:rsidRPr="00E03DF8">
        <w:rPr>
          <w:rFonts w:ascii="Times New Roman" w:hAnsi="Times New Roman" w:cs="Times New Roman"/>
          <w:sz w:val="24"/>
          <w:szCs w:val="24"/>
        </w:rPr>
        <w:t>i ustalenia składu komisji rekrutacyjnej do prac związanych z naborem.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>art.  30 ust.1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 xml:space="preserve"> i ust. 2 pkt. 5,   art. 33 ust. 1 i 5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z dnia</w:t>
      </w:r>
      <w:r w:rsidR="006D4A6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8 marca 1990 roku o samorządzie gminnym (tekst jednolity Dz. U. z 2019 r. poz.506 z </w:t>
      </w:r>
      <w:proofErr w:type="spellStart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zm.),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>art. 11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1 i 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jednolity Dz. U. 2019  poz. 1282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z </w:t>
      </w:r>
      <w:proofErr w:type="spellStart"/>
      <w:r w:rsidRPr="00E03DF8">
        <w:rPr>
          <w:rFonts w:ascii="Times New Roman" w:hAnsi="Times New Roman" w:cs="Times New Roman"/>
          <w:i/>
          <w:iCs/>
          <w:sz w:val="24"/>
          <w:szCs w:val="24"/>
        </w:rPr>
        <w:t>późn</w:t>
      </w:r>
      <w:proofErr w:type="spellEnd"/>
      <w:r w:rsidRPr="00E03DF8">
        <w:rPr>
          <w:rFonts w:ascii="Times New Roman" w:hAnsi="Times New Roman" w:cs="Times New Roman"/>
          <w:i/>
          <w:iCs/>
          <w:sz w:val="24"/>
          <w:szCs w:val="24"/>
        </w:rPr>
        <w:t>. zm.)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74415B">
        <w:t xml:space="preserve"> </w:t>
      </w:r>
      <w:r w:rsidR="0074415B" w:rsidRPr="0074415B">
        <w:rPr>
          <w:rFonts w:ascii="Times New Roman" w:hAnsi="Times New Roman" w:cs="Times New Roman"/>
          <w:i/>
        </w:rPr>
        <w:t>art.122 ust.1 ustawy z dnia 12 marca 2</w:t>
      </w:r>
      <w:r w:rsidR="0074415B">
        <w:rPr>
          <w:rFonts w:ascii="Times New Roman" w:hAnsi="Times New Roman" w:cs="Times New Roman"/>
          <w:i/>
        </w:rPr>
        <w:t xml:space="preserve">004 r. o pomocy społecznej (tekst jednolity </w:t>
      </w:r>
      <w:r w:rsidR="0074415B" w:rsidRPr="0074415B">
        <w:rPr>
          <w:rFonts w:ascii="Times New Roman" w:hAnsi="Times New Roman" w:cs="Times New Roman"/>
          <w:i/>
        </w:rPr>
        <w:t xml:space="preserve"> Dz. U. z 2017 r., poz. 1769 z </w:t>
      </w:r>
      <w:proofErr w:type="spellStart"/>
      <w:r w:rsidR="0074415B" w:rsidRPr="0074415B">
        <w:rPr>
          <w:rFonts w:ascii="Times New Roman" w:hAnsi="Times New Roman" w:cs="Times New Roman"/>
          <w:i/>
        </w:rPr>
        <w:t>późn</w:t>
      </w:r>
      <w:proofErr w:type="spellEnd"/>
      <w:r w:rsidR="0074415B" w:rsidRPr="0074415B">
        <w:rPr>
          <w:rFonts w:ascii="Times New Roman" w:hAnsi="Times New Roman" w:cs="Times New Roman"/>
          <w:i/>
        </w:rPr>
        <w:t>. zm.)</w:t>
      </w:r>
      <w:r w:rsidR="0074415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oraz §3 ust.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1 i 2 Regulaminu naboru na wolne stanowiska urzędnicze w Urzędzie Gminy </w:t>
      </w:r>
      <w:r w:rsidR="006D4A6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w Gozdowie,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DA64CA" w:rsidRPr="00E03DF8" w:rsidRDefault="00DA64CA" w:rsidP="006D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zarządzeniu nr 20/2020</w:t>
      </w:r>
      <w:r w:rsidRPr="00DA6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Wójta Gminy Gozdowo z dnia 20 lutego 2020 roku w sprawie </w:t>
      </w:r>
      <w:r w:rsidRPr="00E03DF8">
        <w:rPr>
          <w:rFonts w:ascii="Times New Roman" w:hAnsi="Times New Roman" w:cs="Times New Roman"/>
          <w:sz w:val="24"/>
          <w:szCs w:val="24"/>
        </w:rPr>
        <w:t xml:space="preserve"> ogłoszenia naboru na wolne stanowisko </w:t>
      </w:r>
      <w:r>
        <w:rPr>
          <w:rFonts w:ascii="Times New Roman" w:hAnsi="Times New Roman" w:cs="Times New Roman"/>
          <w:sz w:val="24"/>
          <w:szCs w:val="24"/>
        </w:rPr>
        <w:t xml:space="preserve">kierownicze gminnej jednostki organizacyjnej                   w Gminie Gozdowo </w:t>
      </w:r>
      <w:r w:rsidRPr="00E03DF8">
        <w:rPr>
          <w:rFonts w:ascii="Times New Roman" w:hAnsi="Times New Roman" w:cs="Times New Roman"/>
          <w:sz w:val="24"/>
          <w:szCs w:val="24"/>
        </w:rPr>
        <w:t xml:space="preserve">i ustalenia składu komisji rekrutacyjnej do prac związanych </w:t>
      </w:r>
      <w:r>
        <w:rPr>
          <w:rFonts w:ascii="Times New Roman" w:hAnsi="Times New Roman" w:cs="Times New Roman"/>
          <w:sz w:val="24"/>
          <w:szCs w:val="24"/>
        </w:rPr>
        <w:t xml:space="preserve">z naborem                 </w:t>
      </w:r>
      <w:r w:rsidRPr="00E03DF8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 pkt 2 otrzymuje brzmienie </w:t>
      </w:r>
    </w:p>
    <w:p w:rsidR="00DA64CA" w:rsidRDefault="00DA64CA" w:rsidP="006D4A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„2. Maria Lubińska – członek komisji” </w:t>
      </w:r>
    </w:p>
    <w:p w:rsidR="00A70506" w:rsidRPr="003019F3" w:rsidRDefault="00A70506" w:rsidP="00C717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B36" w:rsidRPr="00E03DF8" w:rsidRDefault="00431B36" w:rsidP="00C7170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DA64CA" w:rsidP="006D4A6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Pozostałe </w:t>
      </w:r>
      <w:r w:rsidR="006D4A69">
        <w:rPr>
          <w:rFonts w:ascii="Times New Roman" w:hAnsi="Times New Roman" w:cs="Times New Roman"/>
        </w:rPr>
        <w:t>zapisy Z</w:t>
      </w:r>
      <w:r>
        <w:rPr>
          <w:rFonts w:ascii="Times New Roman" w:hAnsi="Times New Roman" w:cs="Times New Roman"/>
        </w:rPr>
        <w:t xml:space="preserve">arządzenia </w:t>
      </w:r>
      <w:r w:rsidR="00431B36" w:rsidRPr="00E03DF8">
        <w:rPr>
          <w:rFonts w:ascii="Times New Roman" w:hAnsi="Times New Roman" w:cs="Times New Roman"/>
        </w:rPr>
        <w:t xml:space="preserve"> </w:t>
      </w:r>
      <w:r w:rsidR="006D4A69">
        <w:rPr>
          <w:rFonts w:ascii="Times New Roman" w:hAnsi="Times New Roman" w:cs="Times New Roman"/>
        </w:rPr>
        <w:t>nr 20/2020</w:t>
      </w:r>
      <w:r w:rsidR="006D4A69" w:rsidRPr="00DA64CA">
        <w:rPr>
          <w:rFonts w:ascii="Times New Roman" w:hAnsi="Times New Roman" w:cs="Times New Roman"/>
        </w:rPr>
        <w:t xml:space="preserve"> </w:t>
      </w:r>
      <w:r w:rsidR="006D4A69">
        <w:rPr>
          <w:rFonts w:ascii="Times New Roman" w:hAnsi="Times New Roman" w:cs="Times New Roman"/>
        </w:rPr>
        <w:t xml:space="preserve">Wójta Gminy Gozdowo z dnia 20 lutego 2020 roku pozostają bez zmian. </w:t>
      </w:r>
      <w:r w:rsidR="00431B36" w:rsidRPr="00E03DF8">
        <w:rPr>
          <w:rFonts w:ascii="Times New Roman" w:hAnsi="Times New Roman" w:cs="Times New Roman"/>
        </w:rPr>
        <w:t xml:space="preserve">    </w:t>
      </w:r>
    </w:p>
    <w:p w:rsidR="00431B36" w:rsidRPr="00E03DF8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DA64CA" w:rsidRDefault="00431B3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W</w:t>
      </w:r>
      <w:r w:rsidR="00C92714">
        <w:rPr>
          <w:rFonts w:ascii="Times New Roman" w:hAnsi="Times New Roman" w:cs="Times New Roman"/>
          <w:sz w:val="24"/>
          <w:szCs w:val="24"/>
        </w:rPr>
        <w:t>ykonanie zarządzenia powierzam</w:t>
      </w:r>
      <w:r w:rsidR="00CF2E27">
        <w:rPr>
          <w:rFonts w:ascii="Times New Roman" w:hAnsi="Times New Roman" w:cs="Times New Roman"/>
          <w:sz w:val="24"/>
          <w:szCs w:val="24"/>
        </w:rPr>
        <w:t xml:space="preserve">  </w:t>
      </w:r>
      <w:r w:rsidR="00DA64CA">
        <w:rPr>
          <w:rFonts w:ascii="Times New Roman" w:hAnsi="Times New Roman" w:cs="Times New Roman"/>
          <w:sz w:val="24"/>
          <w:szCs w:val="24"/>
        </w:rPr>
        <w:t>Sekretarzowi Gminy</w:t>
      </w: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431B36" w:rsidRDefault="00431B36" w:rsidP="006D4A69">
      <w:pPr>
        <w:jc w:val="center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>§4</w:t>
      </w:r>
    </w:p>
    <w:p w:rsidR="00A70506" w:rsidRPr="00A939D4" w:rsidRDefault="00A70506" w:rsidP="00C7170D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6D4A69" w:rsidRDefault="00A939D4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A939D4" w:rsidRDefault="006D4A69" w:rsidP="00A939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A939D4" w:rsidRPr="00DE4DDE">
        <w:rPr>
          <w:rFonts w:ascii="Times New Roman" w:hAnsi="Times New Roman" w:cs="Times New Roman"/>
          <w:sz w:val="26"/>
          <w:szCs w:val="26"/>
        </w:rPr>
        <w:t>Wójt Gminy</w:t>
      </w:r>
      <w:r w:rsidR="00A939D4"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B63C88">
        <w:rPr>
          <w:rFonts w:ascii="Times New Roman" w:hAnsi="Times New Roman" w:cs="Times New Roman"/>
          <w:sz w:val="26"/>
          <w:szCs w:val="26"/>
        </w:rPr>
        <w:t xml:space="preserve">   </w:t>
      </w:r>
      <w:r w:rsidR="00F43310">
        <w:rPr>
          <w:rFonts w:ascii="Times New Roman" w:hAnsi="Times New Roman" w:cs="Times New Roman"/>
          <w:sz w:val="26"/>
          <w:szCs w:val="26"/>
        </w:rPr>
        <w:t xml:space="preserve">/-/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Dariusz Kalkowski 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     </w:t>
      </w:r>
      <w:r w:rsidR="00431B36" w:rsidRPr="00774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431B36" w:rsidRPr="00785896">
        <w:rPr>
          <w:rFonts w:ascii="Times New Roman" w:hAnsi="Times New Roman" w:cs="Times New Roman"/>
        </w:rPr>
        <w:t xml:space="preserve">              </w:t>
      </w:r>
      <w:r w:rsidR="00431B36">
        <w:rPr>
          <w:rFonts w:ascii="Times New Roman" w:hAnsi="Times New Roman" w:cs="Times New Roman"/>
        </w:rPr>
        <w:t xml:space="preserve">                        </w:t>
      </w:r>
      <w:r w:rsidR="00431B36" w:rsidRPr="00785896">
        <w:rPr>
          <w:rFonts w:ascii="Times New Roman" w:hAnsi="Times New Roman" w:cs="Times New Roman"/>
        </w:rPr>
        <w:t xml:space="preserve">                                                                  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241"/>
    <w:rsid w:val="000664F9"/>
    <w:rsid w:val="000F0B28"/>
    <w:rsid w:val="00117002"/>
    <w:rsid w:val="001D1BB4"/>
    <w:rsid w:val="001F4A37"/>
    <w:rsid w:val="00200C04"/>
    <w:rsid w:val="002C521A"/>
    <w:rsid w:val="003019F3"/>
    <w:rsid w:val="00340E62"/>
    <w:rsid w:val="003571BD"/>
    <w:rsid w:val="003C5021"/>
    <w:rsid w:val="00417C48"/>
    <w:rsid w:val="00431B36"/>
    <w:rsid w:val="00496CD4"/>
    <w:rsid w:val="00497FFA"/>
    <w:rsid w:val="0053609F"/>
    <w:rsid w:val="00581595"/>
    <w:rsid w:val="005D2511"/>
    <w:rsid w:val="00655876"/>
    <w:rsid w:val="006A2FA2"/>
    <w:rsid w:val="006C55F3"/>
    <w:rsid w:val="006D4A69"/>
    <w:rsid w:val="00743393"/>
    <w:rsid w:val="0074415B"/>
    <w:rsid w:val="00745DA6"/>
    <w:rsid w:val="00774D17"/>
    <w:rsid w:val="00785896"/>
    <w:rsid w:val="0080666A"/>
    <w:rsid w:val="00807534"/>
    <w:rsid w:val="008249B5"/>
    <w:rsid w:val="009F4E0B"/>
    <w:rsid w:val="00A26B12"/>
    <w:rsid w:val="00A70506"/>
    <w:rsid w:val="00A76FAF"/>
    <w:rsid w:val="00A939D4"/>
    <w:rsid w:val="00B34241"/>
    <w:rsid w:val="00B358AA"/>
    <w:rsid w:val="00B43EC4"/>
    <w:rsid w:val="00B63C88"/>
    <w:rsid w:val="00C553A2"/>
    <w:rsid w:val="00C7170D"/>
    <w:rsid w:val="00C92714"/>
    <w:rsid w:val="00CF2E27"/>
    <w:rsid w:val="00CF3EBC"/>
    <w:rsid w:val="00D959D5"/>
    <w:rsid w:val="00DA1395"/>
    <w:rsid w:val="00DA64CA"/>
    <w:rsid w:val="00DC5B05"/>
    <w:rsid w:val="00DE6A73"/>
    <w:rsid w:val="00DF0450"/>
    <w:rsid w:val="00E03DF8"/>
    <w:rsid w:val="00E451A0"/>
    <w:rsid w:val="00E64428"/>
    <w:rsid w:val="00E906C4"/>
    <w:rsid w:val="00ED5170"/>
    <w:rsid w:val="00F43310"/>
    <w:rsid w:val="00F74E05"/>
    <w:rsid w:val="00FB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45529C-2F6A-4467-9A16-6EF4950E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22</cp:revision>
  <cp:lastPrinted>2015-01-08T11:56:00Z</cp:lastPrinted>
  <dcterms:created xsi:type="dcterms:W3CDTF">2015-01-08T10:53:00Z</dcterms:created>
  <dcterms:modified xsi:type="dcterms:W3CDTF">2020-09-30T11:12:00Z</dcterms:modified>
</cp:coreProperties>
</file>