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ADD5" w14:textId="2708125F" w:rsidR="00DF492F" w:rsidRPr="00651440" w:rsidRDefault="00DF492F" w:rsidP="00DF492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51440">
        <w:rPr>
          <w:rFonts w:ascii="Times New Roman" w:hAnsi="Times New Roman" w:cs="Times New Roman"/>
          <w:b/>
        </w:rPr>
        <w:t xml:space="preserve">Z A R Z Ą D Z E N I E   Nr </w:t>
      </w:r>
      <w:r w:rsidR="00C927E5" w:rsidRPr="00651440">
        <w:rPr>
          <w:rFonts w:ascii="Times New Roman" w:hAnsi="Times New Roman" w:cs="Times New Roman"/>
          <w:b/>
        </w:rPr>
        <w:t>50</w:t>
      </w:r>
    </w:p>
    <w:p w14:paraId="7EC5BC09" w14:textId="77777777" w:rsidR="00DF492F" w:rsidRPr="00651440" w:rsidRDefault="00DF492F" w:rsidP="00DF492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51440">
        <w:rPr>
          <w:rFonts w:ascii="Times New Roman" w:hAnsi="Times New Roman" w:cs="Times New Roman"/>
          <w:b/>
        </w:rPr>
        <w:t xml:space="preserve">WÓJTA  GMINY  GOZDOWO </w:t>
      </w:r>
    </w:p>
    <w:p w14:paraId="02CBA89F" w14:textId="13DE6626" w:rsidR="00DF492F" w:rsidRPr="00651440" w:rsidRDefault="00DF492F" w:rsidP="00DF492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51440">
        <w:rPr>
          <w:rFonts w:ascii="Times New Roman" w:hAnsi="Times New Roman" w:cs="Times New Roman"/>
          <w:b/>
        </w:rPr>
        <w:t xml:space="preserve">z  dnia  </w:t>
      </w:r>
      <w:r w:rsidR="00C927E5" w:rsidRPr="00651440">
        <w:rPr>
          <w:rFonts w:ascii="Times New Roman" w:hAnsi="Times New Roman" w:cs="Times New Roman"/>
          <w:b/>
        </w:rPr>
        <w:t>24.06</w:t>
      </w:r>
      <w:r w:rsidRPr="00651440">
        <w:rPr>
          <w:rFonts w:ascii="Times New Roman" w:hAnsi="Times New Roman" w:cs="Times New Roman"/>
          <w:b/>
        </w:rPr>
        <w:t>.2021 r.</w:t>
      </w:r>
    </w:p>
    <w:p w14:paraId="174FD70E" w14:textId="656AFE77" w:rsidR="00F210FB" w:rsidRPr="00651440" w:rsidRDefault="00F210FB" w:rsidP="00F210FB">
      <w:pPr>
        <w:jc w:val="center"/>
        <w:rPr>
          <w:rFonts w:ascii="Times New Roman" w:hAnsi="Times New Roman" w:cs="Times New Roman"/>
          <w:b/>
        </w:rPr>
      </w:pPr>
    </w:p>
    <w:p w14:paraId="6CF9E490" w14:textId="77777777" w:rsidR="00F210FB" w:rsidRPr="00651440" w:rsidRDefault="00F210FB" w:rsidP="00F210FB">
      <w:pPr>
        <w:rPr>
          <w:rFonts w:ascii="Times New Roman" w:hAnsi="Times New Roman" w:cs="Times New Roman"/>
          <w:b/>
        </w:rPr>
      </w:pPr>
    </w:p>
    <w:p w14:paraId="49C25628" w14:textId="40060320" w:rsidR="00F210FB" w:rsidRPr="00651440" w:rsidRDefault="00F210FB" w:rsidP="00F210FB">
      <w:pPr>
        <w:jc w:val="center"/>
        <w:rPr>
          <w:rFonts w:ascii="Times New Roman" w:hAnsi="Times New Roman" w:cs="Times New Roman"/>
          <w:b/>
          <w:iCs/>
        </w:rPr>
      </w:pPr>
      <w:r w:rsidRPr="00651440">
        <w:rPr>
          <w:rFonts w:ascii="Times New Roman" w:hAnsi="Times New Roman" w:cs="Times New Roman"/>
          <w:b/>
          <w:iCs/>
        </w:rPr>
        <w:t>w sprawie ustalenia regulaminu przewozu osób i rzeczy „ Gminn</w:t>
      </w:r>
      <w:r w:rsidR="0049035E" w:rsidRPr="00651440">
        <w:rPr>
          <w:rFonts w:ascii="Times New Roman" w:hAnsi="Times New Roman" w:cs="Times New Roman"/>
          <w:b/>
          <w:iCs/>
        </w:rPr>
        <w:t>ej</w:t>
      </w:r>
      <w:r w:rsidRPr="00651440">
        <w:rPr>
          <w:rFonts w:ascii="Times New Roman" w:hAnsi="Times New Roman" w:cs="Times New Roman"/>
          <w:b/>
          <w:iCs/>
        </w:rPr>
        <w:t xml:space="preserve"> komunikacj</w:t>
      </w:r>
      <w:r w:rsidR="0049035E" w:rsidRPr="00651440">
        <w:rPr>
          <w:rFonts w:ascii="Times New Roman" w:hAnsi="Times New Roman" w:cs="Times New Roman"/>
          <w:b/>
          <w:iCs/>
        </w:rPr>
        <w:t>i</w:t>
      </w:r>
      <w:r w:rsidRPr="00651440">
        <w:rPr>
          <w:rFonts w:ascii="Times New Roman" w:hAnsi="Times New Roman" w:cs="Times New Roman"/>
          <w:b/>
          <w:iCs/>
        </w:rPr>
        <w:t xml:space="preserve"> zbiorow</w:t>
      </w:r>
      <w:r w:rsidR="0049035E" w:rsidRPr="00651440">
        <w:rPr>
          <w:rFonts w:ascii="Times New Roman" w:hAnsi="Times New Roman" w:cs="Times New Roman"/>
          <w:b/>
          <w:iCs/>
        </w:rPr>
        <w:t>ej</w:t>
      </w:r>
      <w:r w:rsidRPr="00651440">
        <w:rPr>
          <w:rFonts w:ascii="Times New Roman" w:hAnsi="Times New Roman" w:cs="Times New Roman"/>
          <w:b/>
          <w:iCs/>
        </w:rPr>
        <w:t xml:space="preserve"> w Gozdowie”</w:t>
      </w:r>
    </w:p>
    <w:p w14:paraId="3F702176" w14:textId="77777777" w:rsidR="00F210FB" w:rsidRPr="00651440" w:rsidRDefault="00F210FB" w:rsidP="00F210FB">
      <w:pPr>
        <w:jc w:val="both"/>
        <w:rPr>
          <w:rFonts w:ascii="Times New Roman" w:hAnsi="Times New Roman" w:cs="Times New Roman"/>
        </w:rPr>
      </w:pPr>
    </w:p>
    <w:p w14:paraId="71434176" w14:textId="109ADB69" w:rsidR="00F210FB" w:rsidRPr="00651440" w:rsidRDefault="00F210FB" w:rsidP="00F210FB">
      <w:pPr>
        <w:jc w:val="both"/>
        <w:rPr>
          <w:rFonts w:ascii="Times New Roman" w:hAnsi="Times New Roman" w:cs="Times New Roman"/>
        </w:rPr>
      </w:pPr>
      <w:r w:rsidRPr="00651440">
        <w:rPr>
          <w:rFonts w:ascii="Times New Roman" w:hAnsi="Times New Roman" w:cs="Times New Roman"/>
        </w:rPr>
        <w:t xml:space="preserve"> </w:t>
      </w:r>
      <w:r w:rsidRPr="00651440">
        <w:rPr>
          <w:rFonts w:ascii="Times New Roman" w:hAnsi="Times New Roman" w:cs="Times New Roman"/>
        </w:rPr>
        <w:tab/>
      </w:r>
    </w:p>
    <w:p w14:paraId="2038338A" w14:textId="271E083B" w:rsidR="00D86747" w:rsidRPr="00651440" w:rsidRDefault="00D86747" w:rsidP="00F210FB">
      <w:pPr>
        <w:jc w:val="both"/>
        <w:rPr>
          <w:rFonts w:ascii="Times New Roman" w:hAnsi="Times New Roman" w:cs="Times New Roman"/>
        </w:rPr>
      </w:pPr>
    </w:p>
    <w:p w14:paraId="462E83C5" w14:textId="2A344D37" w:rsidR="00D86747" w:rsidRPr="00651440" w:rsidRDefault="00D86747" w:rsidP="00D86747">
      <w:pPr>
        <w:ind w:firstLine="708"/>
        <w:jc w:val="both"/>
        <w:rPr>
          <w:rFonts w:ascii="Times New Roman" w:hAnsi="Times New Roman" w:cs="Times New Roman"/>
        </w:rPr>
      </w:pPr>
      <w:r w:rsidRPr="00651440">
        <w:rPr>
          <w:rFonts w:ascii="Times New Roman" w:hAnsi="Times New Roman" w:cs="Times New Roman"/>
        </w:rPr>
        <w:t>Na podstawie art. 30 ust 2 pkt. 3 ustawy z dnia 8 marca 1990 roku o samorządzie  gminnym (tekst  jednolity Dz.U. z 2020</w:t>
      </w:r>
      <w:r w:rsidR="00651440" w:rsidRPr="00651440">
        <w:rPr>
          <w:rFonts w:ascii="Times New Roman" w:hAnsi="Times New Roman" w:cs="Times New Roman"/>
        </w:rPr>
        <w:t xml:space="preserve"> </w:t>
      </w:r>
      <w:r w:rsidRPr="00651440">
        <w:rPr>
          <w:rFonts w:ascii="Times New Roman" w:hAnsi="Times New Roman" w:cs="Times New Roman"/>
        </w:rPr>
        <w:t>r. poz. 713),</w:t>
      </w:r>
      <w:r w:rsidR="00BE3156" w:rsidRPr="00651440">
        <w:rPr>
          <w:rFonts w:ascii="Times New Roman" w:hAnsi="Times New Roman" w:cs="Times New Roman"/>
        </w:rPr>
        <w:t xml:space="preserve"> </w:t>
      </w:r>
      <w:r w:rsidRPr="00651440">
        <w:rPr>
          <w:rFonts w:ascii="Times New Roman" w:hAnsi="Times New Roman" w:cs="Times New Roman"/>
        </w:rPr>
        <w:t>art.</w:t>
      </w:r>
      <w:r w:rsidR="00BE3156" w:rsidRPr="00651440">
        <w:rPr>
          <w:rFonts w:ascii="Times New Roman" w:hAnsi="Times New Roman" w:cs="Times New Roman"/>
        </w:rPr>
        <w:t xml:space="preserve"> </w:t>
      </w:r>
      <w:r w:rsidRPr="00651440">
        <w:rPr>
          <w:rFonts w:ascii="Times New Roman" w:hAnsi="Times New Roman" w:cs="Times New Roman"/>
        </w:rPr>
        <w:t>4</w:t>
      </w:r>
      <w:r w:rsidR="00DF0DCE" w:rsidRPr="00651440">
        <w:rPr>
          <w:rFonts w:ascii="Times New Roman" w:hAnsi="Times New Roman" w:cs="Times New Roman"/>
        </w:rPr>
        <w:t xml:space="preserve">7 </w:t>
      </w:r>
      <w:r w:rsidRPr="00651440">
        <w:rPr>
          <w:rFonts w:ascii="Times New Roman" w:hAnsi="Times New Roman" w:cs="Times New Roman"/>
        </w:rPr>
        <w:t>ustawy z dnia 16.12.2010</w:t>
      </w:r>
      <w:r w:rsidR="00651440" w:rsidRPr="00651440">
        <w:rPr>
          <w:rFonts w:ascii="Times New Roman" w:hAnsi="Times New Roman" w:cs="Times New Roman"/>
        </w:rPr>
        <w:t xml:space="preserve"> </w:t>
      </w:r>
      <w:r w:rsidRPr="00651440">
        <w:rPr>
          <w:rFonts w:ascii="Times New Roman" w:hAnsi="Times New Roman" w:cs="Times New Roman"/>
        </w:rPr>
        <w:t>r. o publicznym  transporcie zbiorowym (t. j.  Dz. U. z  2019</w:t>
      </w:r>
      <w:r w:rsidR="00651440" w:rsidRPr="00651440">
        <w:rPr>
          <w:rFonts w:ascii="Times New Roman" w:hAnsi="Times New Roman" w:cs="Times New Roman"/>
        </w:rPr>
        <w:t xml:space="preserve"> </w:t>
      </w:r>
      <w:r w:rsidRPr="00651440">
        <w:rPr>
          <w:rFonts w:ascii="Times New Roman" w:hAnsi="Times New Roman" w:cs="Times New Roman"/>
        </w:rPr>
        <w:t xml:space="preserve">r. poz. 2475 ze zm.), </w:t>
      </w:r>
      <w:r w:rsidR="00BE3156" w:rsidRPr="00651440">
        <w:rPr>
          <w:rFonts w:ascii="Times New Roman" w:hAnsi="Times New Roman" w:cs="Times New Roman"/>
        </w:rPr>
        <w:t xml:space="preserve">art. 4 ustawy z 15 listopada 1984 Prawo Przewozowe (Dz. U. z 2020r. poz. 8 ), </w:t>
      </w:r>
      <w:r w:rsidRPr="00651440">
        <w:rPr>
          <w:rFonts w:ascii="Times New Roman" w:hAnsi="Times New Roman" w:cs="Times New Roman"/>
        </w:rPr>
        <w:t xml:space="preserve">zarządza </w:t>
      </w:r>
      <w:r w:rsidR="007C4E86" w:rsidRPr="00651440">
        <w:rPr>
          <w:rFonts w:ascii="Times New Roman" w:hAnsi="Times New Roman" w:cs="Times New Roman"/>
        </w:rPr>
        <w:t xml:space="preserve">się </w:t>
      </w:r>
      <w:r w:rsidRPr="00651440">
        <w:rPr>
          <w:rFonts w:ascii="Times New Roman" w:hAnsi="Times New Roman" w:cs="Times New Roman"/>
        </w:rPr>
        <w:t>co następuje</w:t>
      </w:r>
      <w:r w:rsidR="00BE3156" w:rsidRPr="00651440">
        <w:rPr>
          <w:rFonts w:ascii="Times New Roman" w:hAnsi="Times New Roman" w:cs="Times New Roman"/>
        </w:rPr>
        <w:t>:</w:t>
      </w:r>
    </w:p>
    <w:p w14:paraId="78C49DFC" w14:textId="77777777" w:rsidR="00406C58" w:rsidRPr="00651440" w:rsidRDefault="00406C58" w:rsidP="00735C44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EDCD80" w14:textId="3AA38D2F" w:rsidR="00363550" w:rsidRPr="00651440" w:rsidRDefault="00363550" w:rsidP="00735C44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651440">
        <w:rPr>
          <w:rFonts w:ascii="Times New Roman" w:eastAsia="Times New Roman" w:hAnsi="Times New Roman" w:cs="Times New Roman"/>
          <w:lang w:eastAsia="pl-PL"/>
        </w:rPr>
        <w:t>§1</w:t>
      </w:r>
    </w:p>
    <w:p w14:paraId="2F6C0F4E" w14:textId="77777777" w:rsidR="0049035E" w:rsidRPr="00651440" w:rsidRDefault="0049035E" w:rsidP="00735C44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22F17235" w14:textId="7EE5BF80" w:rsidR="00363550" w:rsidRPr="00651440" w:rsidRDefault="0049035E" w:rsidP="0049035E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651440">
        <w:rPr>
          <w:rFonts w:ascii="Times New Roman" w:eastAsia="Times New Roman" w:hAnsi="Times New Roman" w:cs="Times New Roman"/>
          <w:lang w:eastAsia="pl-PL"/>
        </w:rPr>
        <w:t xml:space="preserve">Wprowadza się Regulamin przewozu osób i rzeczy/bagażu w publicznym transporcie zbiorowym Gminnej </w:t>
      </w:r>
      <w:r w:rsidR="00E15121" w:rsidRPr="00651440">
        <w:rPr>
          <w:rFonts w:ascii="Times New Roman" w:eastAsia="Times New Roman" w:hAnsi="Times New Roman" w:cs="Times New Roman"/>
          <w:lang w:eastAsia="pl-PL"/>
        </w:rPr>
        <w:t>k</w:t>
      </w:r>
      <w:r w:rsidRPr="00651440">
        <w:rPr>
          <w:rFonts w:ascii="Times New Roman" w:eastAsia="Times New Roman" w:hAnsi="Times New Roman" w:cs="Times New Roman"/>
          <w:lang w:eastAsia="pl-PL"/>
        </w:rPr>
        <w:t xml:space="preserve">omunikacji </w:t>
      </w:r>
      <w:r w:rsidR="00E15121" w:rsidRPr="00651440">
        <w:rPr>
          <w:rFonts w:ascii="Times New Roman" w:eastAsia="Times New Roman" w:hAnsi="Times New Roman" w:cs="Times New Roman"/>
          <w:lang w:eastAsia="pl-PL"/>
        </w:rPr>
        <w:t>z</w:t>
      </w:r>
      <w:r w:rsidRPr="00651440">
        <w:rPr>
          <w:rFonts w:ascii="Times New Roman" w:eastAsia="Times New Roman" w:hAnsi="Times New Roman" w:cs="Times New Roman"/>
          <w:lang w:eastAsia="pl-PL"/>
        </w:rPr>
        <w:t>biorowej w Gozdowie, stanowiąc</w:t>
      </w:r>
      <w:r w:rsidR="007C4E86" w:rsidRPr="00651440">
        <w:rPr>
          <w:rFonts w:ascii="Times New Roman" w:eastAsia="Times New Roman" w:hAnsi="Times New Roman" w:cs="Times New Roman"/>
          <w:lang w:eastAsia="pl-PL"/>
        </w:rPr>
        <w:t>y</w:t>
      </w:r>
      <w:r w:rsidRPr="00651440">
        <w:rPr>
          <w:rFonts w:ascii="Times New Roman" w:eastAsia="Times New Roman" w:hAnsi="Times New Roman" w:cs="Times New Roman"/>
          <w:lang w:eastAsia="pl-PL"/>
        </w:rPr>
        <w:t xml:space="preserve"> załącznik do niniejszego zarządzenia.</w:t>
      </w:r>
    </w:p>
    <w:p w14:paraId="19D4047B" w14:textId="77777777" w:rsidR="0082631F" w:rsidRPr="00651440" w:rsidRDefault="0082631F" w:rsidP="00735C44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23B71267" w14:textId="5F93E4E6" w:rsidR="00363550" w:rsidRPr="00651440" w:rsidRDefault="00363550" w:rsidP="00735C44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651440">
        <w:rPr>
          <w:rFonts w:ascii="Times New Roman" w:eastAsia="Times New Roman" w:hAnsi="Times New Roman" w:cs="Times New Roman"/>
          <w:lang w:eastAsia="pl-PL"/>
        </w:rPr>
        <w:t>§2</w:t>
      </w:r>
    </w:p>
    <w:p w14:paraId="47C122EC" w14:textId="77777777" w:rsidR="0049035E" w:rsidRPr="00651440" w:rsidRDefault="0049035E" w:rsidP="00735C44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2A240769" w14:textId="12996725" w:rsidR="0082631F" w:rsidRPr="00651440" w:rsidRDefault="0049035E" w:rsidP="0049035E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651440">
        <w:rPr>
          <w:rFonts w:ascii="Times New Roman" w:eastAsia="Times New Roman" w:hAnsi="Times New Roman" w:cs="Times New Roman"/>
          <w:lang w:eastAsia="pl-PL"/>
        </w:rPr>
        <w:t xml:space="preserve">Regulamin stosuje się w gminnych przewozach pasażerskich o charakterze użyteczności publicznej </w:t>
      </w:r>
      <w:r w:rsidR="007C4E86" w:rsidRPr="00651440">
        <w:rPr>
          <w:rFonts w:ascii="Times New Roman" w:eastAsia="Times New Roman" w:hAnsi="Times New Roman" w:cs="Times New Roman"/>
          <w:lang w:eastAsia="pl-PL"/>
        </w:rPr>
        <w:t>na</w:t>
      </w:r>
      <w:r w:rsidRPr="00651440">
        <w:rPr>
          <w:rFonts w:ascii="Times New Roman" w:eastAsia="Times New Roman" w:hAnsi="Times New Roman" w:cs="Times New Roman"/>
          <w:lang w:eastAsia="pl-PL"/>
        </w:rPr>
        <w:t xml:space="preserve"> liniach komunikacyjnych organizowanych przez Gminę Gozdowo.</w:t>
      </w:r>
    </w:p>
    <w:p w14:paraId="0D325DD9" w14:textId="77777777" w:rsidR="0049035E" w:rsidRPr="00651440" w:rsidRDefault="0049035E" w:rsidP="00735C44">
      <w:pPr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CB3027" w14:textId="576589A1" w:rsidR="00363550" w:rsidRPr="00651440" w:rsidRDefault="00735C44" w:rsidP="00735C44">
      <w:pPr>
        <w:ind w:hanging="283"/>
        <w:jc w:val="center"/>
        <w:rPr>
          <w:rFonts w:ascii="Times New Roman" w:eastAsia="Times New Roman" w:hAnsi="Times New Roman" w:cs="Times New Roman"/>
          <w:lang w:eastAsia="pl-PL"/>
        </w:rPr>
      </w:pPr>
      <w:r w:rsidRPr="00651440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363550" w:rsidRPr="00651440">
        <w:rPr>
          <w:rFonts w:ascii="Times New Roman" w:eastAsia="Times New Roman" w:hAnsi="Times New Roman" w:cs="Times New Roman"/>
          <w:lang w:eastAsia="pl-PL"/>
        </w:rPr>
        <w:t>§3</w:t>
      </w:r>
    </w:p>
    <w:p w14:paraId="6D5DD3C8" w14:textId="77777777" w:rsidR="0049035E" w:rsidRPr="00651440" w:rsidRDefault="0049035E" w:rsidP="00735C44">
      <w:pPr>
        <w:ind w:hanging="283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40310D8" w14:textId="13EDADA3" w:rsidR="00363550" w:rsidRPr="00651440" w:rsidRDefault="0049035E" w:rsidP="00735C44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651440">
        <w:rPr>
          <w:rFonts w:ascii="Times New Roman" w:eastAsia="Times New Roman" w:hAnsi="Times New Roman" w:cs="Times New Roman"/>
          <w:lang w:eastAsia="pl-PL"/>
        </w:rPr>
        <w:t>Wykonanie zarządzenia powierza się Gminnemu Zakładowi Gospodarki Komunalnej w Gozdowie, będącego operatorem komunikacji gminnej.</w:t>
      </w:r>
    </w:p>
    <w:p w14:paraId="15D4A8D8" w14:textId="77777777" w:rsidR="0082631F" w:rsidRPr="00651440" w:rsidRDefault="0082631F" w:rsidP="00735C44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62F67897" w14:textId="3A5BBA62" w:rsidR="0082631F" w:rsidRPr="00651440" w:rsidRDefault="0082631F" w:rsidP="00735C44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651440">
        <w:rPr>
          <w:rFonts w:ascii="Times New Roman" w:eastAsia="Times New Roman" w:hAnsi="Times New Roman" w:cs="Times New Roman"/>
          <w:lang w:eastAsia="pl-PL"/>
        </w:rPr>
        <w:t>§4</w:t>
      </w:r>
    </w:p>
    <w:p w14:paraId="27C22DBF" w14:textId="2C4DAAF0" w:rsidR="00F210FB" w:rsidRPr="00651440" w:rsidRDefault="00F210FB" w:rsidP="00735C44">
      <w:pPr>
        <w:pStyle w:val="Tekstpodstawowywcity"/>
        <w:spacing w:line="240" w:lineRule="auto"/>
        <w:ind w:firstLine="0"/>
        <w:jc w:val="center"/>
        <w:rPr>
          <w:b/>
          <w:sz w:val="24"/>
          <w:szCs w:val="24"/>
        </w:rPr>
      </w:pPr>
    </w:p>
    <w:p w14:paraId="5F61CC3B" w14:textId="43251731" w:rsidR="00F210FB" w:rsidRPr="00651440" w:rsidRDefault="00F210FB" w:rsidP="00735C44">
      <w:pPr>
        <w:jc w:val="both"/>
        <w:rPr>
          <w:rFonts w:ascii="Times New Roman" w:hAnsi="Times New Roman" w:cs="Times New Roman"/>
        </w:rPr>
      </w:pPr>
      <w:r w:rsidRPr="00651440">
        <w:rPr>
          <w:rFonts w:ascii="Times New Roman" w:hAnsi="Times New Roman" w:cs="Times New Roman"/>
        </w:rPr>
        <w:t>Zarządzenie  wchodzi  w  życie   z  dniem   pod</w:t>
      </w:r>
      <w:r w:rsidR="0049035E" w:rsidRPr="00651440">
        <w:rPr>
          <w:rFonts w:ascii="Times New Roman" w:hAnsi="Times New Roman" w:cs="Times New Roman"/>
        </w:rPr>
        <w:t>pisania.</w:t>
      </w:r>
    </w:p>
    <w:p w14:paraId="00F78646" w14:textId="77777777" w:rsidR="0049035E" w:rsidRPr="00651440" w:rsidRDefault="0049035E" w:rsidP="00735C44">
      <w:pPr>
        <w:jc w:val="both"/>
        <w:rPr>
          <w:rFonts w:ascii="Times New Roman" w:hAnsi="Times New Roman" w:cs="Times New Roman"/>
        </w:rPr>
      </w:pPr>
    </w:p>
    <w:p w14:paraId="5D54BB94" w14:textId="64E073B8" w:rsidR="00B81895" w:rsidRPr="00651440" w:rsidRDefault="00B81895" w:rsidP="00735C44">
      <w:pPr>
        <w:jc w:val="both"/>
        <w:rPr>
          <w:rFonts w:ascii="Times New Roman" w:hAnsi="Times New Roman" w:cs="Times New Roman"/>
        </w:rPr>
      </w:pPr>
    </w:p>
    <w:p w14:paraId="11C43CC1" w14:textId="305B6299" w:rsidR="002D734F" w:rsidRPr="00651440" w:rsidRDefault="002D734F" w:rsidP="00735C44">
      <w:pPr>
        <w:jc w:val="both"/>
        <w:rPr>
          <w:rFonts w:ascii="Times New Roman" w:hAnsi="Times New Roman" w:cs="Times New Roman"/>
        </w:rPr>
      </w:pPr>
    </w:p>
    <w:p w14:paraId="53B1DE8D" w14:textId="77777777" w:rsidR="002D734F" w:rsidRPr="00651440" w:rsidRDefault="002D734F" w:rsidP="002D734F">
      <w:pPr>
        <w:rPr>
          <w:rFonts w:ascii="Times New Roman" w:hAnsi="Times New Roman" w:cs="Times New Roman"/>
          <w:b/>
          <w:u w:val="single"/>
        </w:rPr>
      </w:pPr>
    </w:p>
    <w:p w14:paraId="69B3B537" w14:textId="77777777" w:rsidR="002D734F" w:rsidRPr="00651440" w:rsidRDefault="002D734F" w:rsidP="002D734F">
      <w:pPr>
        <w:pStyle w:val="Nagwek1"/>
        <w:ind w:left="5529"/>
        <w:rPr>
          <w:sz w:val="24"/>
          <w:szCs w:val="24"/>
          <w:u w:val="none"/>
        </w:rPr>
      </w:pPr>
      <w:r w:rsidRPr="00651440">
        <w:rPr>
          <w:sz w:val="24"/>
          <w:szCs w:val="24"/>
          <w:u w:val="none"/>
        </w:rPr>
        <w:t>Wójt Gminy Gozdowo</w:t>
      </w:r>
    </w:p>
    <w:p w14:paraId="2E3BF1B2" w14:textId="77777777" w:rsidR="002D734F" w:rsidRPr="00651440" w:rsidRDefault="002D734F" w:rsidP="002D734F">
      <w:pPr>
        <w:ind w:left="5529"/>
        <w:jc w:val="center"/>
        <w:rPr>
          <w:rFonts w:ascii="Times New Roman" w:hAnsi="Times New Roman" w:cs="Times New Roman"/>
          <w:b/>
        </w:rPr>
      </w:pPr>
    </w:p>
    <w:p w14:paraId="4CB41706" w14:textId="77777777" w:rsidR="002D734F" w:rsidRPr="00651440" w:rsidRDefault="002D734F" w:rsidP="002D734F">
      <w:pPr>
        <w:rPr>
          <w:rFonts w:ascii="Times New Roman" w:hAnsi="Times New Roman" w:cs="Times New Roman"/>
          <w:b/>
        </w:rPr>
      </w:pPr>
    </w:p>
    <w:p w14:paraId="33E42775" w14:textId="77777777" w:rsidR="002D734F" w:rsidRPr="00651440" w:rsidRDefault="002D734F" w:rsidP="002D734F">
      <w:pPr>
        <w:ind w:left="5529"/>
        <w:jc w:val="center"/>
        <w:rPr>
          <w:rFonts w:ascii="Times New Roman" w:hAnsi="Times New Roman" w:cs="Times New Roman"/>
          <w:b/>
        </w:rPr>
      </w:pPr>
      <w:r w:rsidRPr="00651440">
        <w:rPr>
          <w:rFonts w:ascii="Times New Roman" w:hAnsi="Times New Roman" w:cs="Times New Roman"/>
          <w:b/>
        </w:rPr>
        <w:t>Dariusz Kalkowski</w:t>
      </w:r>
    </w:p>
    <w:p w14:paraId="3CE2610C" w14:textId="77777777" w:rsidR="002D734F" w:rsidRPr="00651440" w:rsidRDefault="002D734F" w:rsidP="00735C44">
      <w:pPr>
        <w:jc w:val="both"/>
        <w:rPr>
          <w:rFonts w:ascii="Times New Roman" w:hAnsi="Times New Roman" w:cs="Times New Roman"/>
        </w:rPr>
      </w:pPr>
    </w:p>
    <w:sectPr w:rsidR="002D734F" w:rsidRPr="00651440" w:rsidSect="0065144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32D6C"/>
    <w:multiLevelType w:val="hybridMultilevel"/>
    <w:tmpl w:val="43DE1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D4F79"/>
    <w:multiLevelType w:val="multilevel"/>
    <w:tmpl w:val="1962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616085"/>
    <w:multiLevelType w:val="hybridMultilevel"/>
    <w:tmpl w:val="87543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50"/>
    <w:rsid w:val="000C4C62"/>
    <w:rsid w:val="002774D0"/>
    <w:rsid w:val="0029744D"/>
    <w:rsid w:val="002D734F"/>
    <w:rsid w:val="003245BF"/>
    <w:rsid w:val="00357EC1"/>
    <w:rsid w:val="00363550"/>
    <w:rsid w:val="003D1262"/>
    <w:rsid w:val="00406C58"/>
    <w:rsid w:val="004818C4"/>
    <w:rsid w:val="0049035E"/>
    <w:rsid w:val="004E1A53"/>
    <w:rsid w:val="005162F7"/>
    <w:rsid w:val="005A459A"/>
    <w:rsid w:val="005B292B"/>
    <w:rsid w:val="005E36F4"/>
    <w:rsid w:val="00643079"/>
    <w:rsid w:val="00651440"/>
    <w:rsid w:val="0073303F"/>
    <w:rsid w:val="00735C44"/>
    <w:rsid w:val="00794E22"/>
    <w:rsid w:val="007C4E86"/>
    <w:rsid w:val="007F68AB"/>
    <w:rsid w:val="0082631F"/>
    <w:rsid w:val="009529FD"/>
    <w:rsid w:val="009673E7"/>
    <w:rsid w:val="009B106E"/>
    <w:rsid w:val="009D526E"/>
    <w:rsid w:val="00AE4F25"/>
    <w:rsid w:val="00B51A79"/>
    <w:rsid w:val="00B81895"/>
    <w:rsid w:val="00BE3156"/>
    <w:rsid w:val="00C927E5"/>
    <w:rsid w:val="00CF5233"/>
    <w:rsid w:val="00D20D70"/>
    <w:rsid w:val="00D76C2F"/>
    <w:rsid w:val="00D86747"/>
    <w:rsid w:val="00DF0DCE"/>
    <w:rsid w:val="00DF492F"/>
    <w:rsid w:val="00E01896"/>
    <w:rsid w:val="00E15121"/>
    <w:rsid w:val="00E506F7"/>
    <w:rsid w:val="00EB56F9"/>
    <w:rsid w:val="00F2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0D00"/>
  <w15:docId w15:val="{00215116-1F3A-4A8A-89CB-BD3DC651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4D0"/>
  </w:style>
  <w:style w:type="paragraph" w:styleId="Nagwek1">
    <w:name w:val="heading 1"/>
    <w:basedOn w:val="Normalny"/>
    <w:next w:val="Normalny"/>
    <w:link w:val="Nagwek1Znak"/>
    <w:qFormat/>
    <w:rsid w:val="002D734F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55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F210FB"/>
    <w:pPr>
      <w:spacing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10F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D734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user</cp:lastModifiedBy>
  <cp:revision>7</cp:revision>
  <cp:lastPrinted>2021-06-24T06:12:00Z</cp:lastPrinted>
  <dcterms:created xsi:type="dcterms:W3CDTF">2021-04-26T07:36:00Z</dcterms:created>
  <dcterms:modified xsi:type="dcterms:W3CDTF">2021-06-24T06:13:00Z</dcterms:modified>
</cp:coreProperties>
</file>