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3ABC" w14:textId="77777777" w:rsidR="007E624F" w:rsidRPr="0080707A" w:rsidRDefault="007E624F" w:rsidP="007E624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54/2021</w:t>
      </w:r>
    </w:p>
    <w:p w14:paraId="305411EB" w14:textId="77777777" w:rsidR="007E624F" w:rsidRPr="0080707A" w:rsidRDefault="007E624F" w:rsidP="007E624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Wójta Gminy Gozdowo</w:t>
      </w:r>
    </w:p>
    <w:p w14:paraId="2440331F" w14:textId="77777777" w:rsidR="007E624F" w:rsidRPr="0080707A" w:rsidRDefault="007E624F" w:rsidP="007E624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26 lipca 2021 roku</w:t>
      </w:r>
    </w:p>
    <w:p w14:paraId="4DF6026E" w14:textId="77777777" w:rsidR="007E624F" w:rsidRDefault="007E624F" w:rsidP="007E624F">
      <w:pPr>
        <w:rPr>
          <w:rFonts w:ascii="Arial" w:hAnsi="Arial" w:cs="Arial"/>
          <w:sz w:val="27"/>
          <w:szCs w:val="27"/>
        </w:rPr>
      </w:pPr>
    </w:p>
    <w:p w14:paraId="71C80B74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w sprawie powołania Komisji Konkursowej do rozstrzygnięcia konkursu</w:t>
      </w:r>
      <w:r>
        <w:rPr>
          <w:rFonts w:ascii="Times New Roman" w:hAnsi="Times New Roman" w:cs="Times New Roman"/>
          <w:sz w:val="28"/>
          <w:szCs w:val="28"/>
        </w:rPr>
        <w:br/>
      </w:r>
      <w:r w:rsidRPr="0080707A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0707A">
        <w:rPr>
          <w:rFonts w:ascii="Times New Roman" w:hAnsi="Times New Roman" w:cs="Times New Roman"/>
          <w:sz w:val="28"/>
          <w:szCs w:val="28"/>
        </w:rPr>
        <w:t xml:space="preserve">ajładniejszy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0707A">
        <w:rPr>
          <w:rFonts w:ascii="Times New Roman" w:hAnsi="Times New Roman" w:cs="Times New Roman"/>
          <w:sz w:val="28"/>
          <w:szCs w:val="28"/>
        </w:rPr>
        <w:t>ieniec Dożynkowy w Gminie Gozdowo w 2021 roku</w:t>
      </w:r>
    </w:p>
    <w:p w14:paraId="226C44A6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2502C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Na podstawie art. 31 ustawy z dnia 8 marca 1990 r. o samorządzie gminnym (Dz.U. z 2021r. poz. 1</w:t>
      </w:r>
      <w:r>
        <w:rPr>
          <w:rFonts w:ascii="Times New Roman" w:hAnsi="Times New Roman" w:cs="Times New Roman"/>
          <w:sz w:val="28"/>
          <w:szCs w:val="28"/>
        </w:rPr>
        <w:t>372 ze zm.</w:t>
      </w:r>
      <w:r w:rsidRPr="0080707A">
        <w:rPr>
          <w:rFonts w:ascii="Times New Roman" w:hAnsi="Times New Roman" w:cs="Times New Roman"/>
          <w:sz w:val="28"/>
          <w:szCs w:val="28"/>
        </w:rPr>
        <w:t>) zarządzam, co następuje:</w:t>
      </w:r>
    </w:p>
    <w:p w14:paraId="3E1A86D8" w14:textId="77777777" w:rsidR="007E624F" w:rsidRPr="0080707A" w:rsidRDefault="007E624F" w:rsidP="007E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§ 1.</w:t>
      </w:r>
    </w:p>
    <w:p w14:paraId="1AB3E4A9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Powołuje się Komisję Konkursową do rozstrzygnięcia konkursu na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0707A">
        <w:rPr>
          <w:rFonts w:ascii="Times New Roman" w:hAnsi="Times New Roman" w:cs="Times New Roman"/>
          <w:sz w:val="28"/>
          <w:szCs w:val="28"/>
        </w:rPr>
        <w:t xml:space="preserve">ajładniejszy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0707A">
        <w:rPr>
          <w:rFonts w:ascii="Times New Roman" w:hAnsi="Times New Roman" w:cs="Times New Roman"/>
          <w:sz w:val="28"/>
          <w:szCs w:val="28"/>
        </w:rPr>
        <w:t>ieniec Dożynkowy w Gminie Gozdowo w 2021 roku w składzie:</w:t>
      </w:r>
    </w:p>
    <w:p w14:paraId="0257F938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Honorata Nagórka </w:t>
      </w:r>
      <w:r w:rsidRPr="0080707A">
        <w:rPr>
          <w:rFonts w:ascii="Times New Roman" w:hAnsi="Times New Roman" w:cs="Times New Roman"/>
          <w:sz w:val="28"/>
          <w:szCs w:val="28"/>
        </w:rPr>
        <w:t>– przewodnicząca komisji;</w:t>
      </w:r>
    </w:p>
    <w:p w14:paraId="04009A50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Lidia Siemiątkowska</w:t>
      </w:r>
      <w:r w:rsidRPr="0080707A">
        <w:rPr>
          <w:rFonts w:ascii="Times New Roman" w:hAnsi="Times New Roman" w:cs="Times New Roman"/>
          <w:sz w:val="28"/>
          <w:szCs w:val="28"/>
        </w:rPr>
        <w:t xml:space="preserve"> – członek komisji;</w:t>
      </w:r>
    </w:p>
    <w:p w14:paraId="262C8EB0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Katarzyna Janiszewska</w:t>
      </w:r>
      <w:r w:rsidRPr="0080707A">
        <w:rPr>
          <w:rFonts w:ascii="Times New Roman" w:hAnsi="Times New Roman" w:cs="Times New Roman"/>
          <w:sz w:val="28"/>
          <w:szCs w:val="28"/>
        </w:rPr>
        <w:t xml:space="preserve"> – członek komisji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AB313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Renata </w:t>
      </w:r>
      <w:proofErr w:type="spellStart"/>
      <w:r>
        <w:rPr>
          <w:rFonts w:ascii="Times New Roman" w:hAnsi="Times New Roman" w:cs="Times New Roman"/>
          <w:sz w:val="28"/>
          <w:szCs w:val="28"/>
        </w:rPr>
        <w:t>Będzikowska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 komisji.</w:t>
      </w:r>
    </w:p>
    <w:p w14:paraId="16648C86" w14:textId="77777777" w:rsidR="007E624F" w:rsidRPr="0080707A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FBDBF" w14:textId="77777777" w:rsidR="007E624F" w:rsidRPr="0080707A" w:rsidRDefault="007E624F" w:rsidP="007E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>§ 2.</w:t>
      </w:r>
    </w:p>
    <w:p w14:paraId="1BCF080A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Komisji Konkursowej będzie ocena i wybór wieńców z terenu Gminy Gozdowo podczas następujących uroczystości:</w:t>
      </w:r>
    </w:p>
    <w:p w14:paraId="707439F0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22.08.2021 r. – Bonisław</w:t>
      </w:r>
    </w:p>
    <w:p w14:paraId="35DFADA1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29.08.2021 r. – Gozdowo</w:t>
      </w:r>
    </w:p>
    <w:p w14:paraId="6114B7E7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05.09.2021 r. - Kurowo</w:t>
      </w:r>
    </w:p>
    <w:p w14:paraId="72DFFE85" w14:textId="77777777" w:rsidR="007E624F" w:rsidRPr="0080707A" w:rsidRDefault="007E624F" w:rsidP="007E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163419D9" w14:textId="77777777" w:rsidR="007E624F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  <w:r w:rsidRPr="003A3957">
        <w:rPr>
          <w:rFonts w:ascii="Times New Roman" w:hAnsi="Times New Roman" w:cs="Times New Roman"/>
          <w:sz w:val="28"/>
          <w:szCs w:val="28"/>
        </w:rPr>
        <w:t xml:space="preserve">Komisja Konkursowa działa w oparciu o Regulamin Konkursu na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A3957">
        <w:rPr>
          <w:rFonts w:ascii="Times New Roman" w:hAnsi="Times New Roman" w:cs="Times New Roman"/>
          <w:sz w:val="28"/>
          <w:szCs w:val="28"/>
        </w:rPr>
        <w:t>ajpiękniejszy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3A3957">
        <w:rPr>
          <w:rFonts w:ascii="Times New Roman" w:hAnsi="Times New Roman" w:cs="Times New Roman"/>
          <w:sz w:val="28"/>
          <w:szCs w:val="28"/>
        </w:rPr>
        <w:t xml:space="preserve">ieniec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A3957">
        <w:rPr>
          <w:rFonts w:ascii="Times New Roman" w:hAnsi="Times New Roman" w:cs="Times New Roman"/>
          <w:sz w:val="28"/>
          <w:szCs w:val="28"/>
        </w:rPr>
        <w:t xml:space="preserve">ożynkowy stanowiący załącznik do niniejszego Zarządzenia.  </w:t>
      </w:r>
    </w:p>
    <w:p w14:paraId="67D0521A" w14:textId="77777777" w:rsidR="007E624F" w:rsidRPr="003A3957" w:rsidRDefault="007E624F" w:rsidP="007E62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A9918" w14:textId="77777777" w:rsidR="007E624F" w:rsidRDefault="007E624F" w:rsidP="007E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6C000BE7" w14:textId="77777777" w:rsidR="007E624F" w:rsidRPr="0080707A" w:rsidRDefault="007E624F" w:rsidP="007E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powierzam Sekretarz Gminy Honoracie Nagórce.</w:t>
      </w:r>
    </w:p>
    <w:p w14:paraId="58D5831E" w14:textId="77777777" w:rsidR="007E624F" w:rsidRPr="0080707A" w:rsidRDefault="007E624F" w:rsidP="007E624F">
      <w:pPr>
        <w:rPr>
          <w:rFonts w:ascii="Times New Roman" w:hAnsi="Times New Roman" w:cs="Times New Roman"/>
          <w:sz w:val="28"/>
          <w:szCs w:val="28"/>
        </w:rPr>
      </w:pPr>
    </w:p>
    <w:p w14:paraId="12140CD0" w14:textId="77777777" w:rsidR="007E624F" w:rsidRPr="0080707A" w:rsidRDefault="007E624F" w:rsidP="007E6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7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07A">
        <w:rPr>
          <w:rFonts w:ascii="Times New Roman" w:hAnsi="Times New Roman" w:cs="Times New Roman"/>
          <w:sz w:val="28"/>
          <w:szCs w:val="28"/>
        </w:rPr>
        <w:t>.</w:t>
      </w:r>
    </w:p>
    <w:p w14:paraId="70618ADF" w14:textId="06FCD3A4" w:rsidR="00661765" w:rsidRDefault="007E624F">
      <w:r w:rsidRPr="0080707A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sectPr w:rsidR="00661765" w:rsidSect="007E62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4F"/>
    <w:rsid w:val="00661765"/>
    <w:rsid w:val="007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5A0"/>
  <w15:chartTrackingRefBased/>
  <w15:docId w15:val="{2BAD6460-BB97-4768-AF2D-CC192E3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Gozdowo</dc:creator>
  <cp:keywords/>
  <dc:description/>
  <cp:lastModifiedBy>GBP Gozdowo</cp:lastModifiedBy>
  <cp:revision>1</cp:revision>
  <dcterms:created xsi:type="dcterms:W3CDTF">2021-07-30T12:41:00Z</dcterms:created>
  <dcterms:modified xsi:type="dcterms:W3CDTF">2021-07-30T12:43:00Z</dcterms:modified>
</cp:coreProperties>
</file>