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3272" w14:textId="77777777" w:rsidR="00CE3D94" w:rsidRDefault="00CE3D94" w:rsidP="00CE3D94">
      <w:pPr>
        <w:pStyle w:val="Standard"/>
        <w:jc w:val="both"/>
      </w:pPr>
    </w:p>
    <w:p w14:paraId="6EEEFBBB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Zarządzenie Nr 58/2021</w:t>
      </w:r>
    </w:p>
    <w:p w14:paraId="613C173D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Wójta Gminy Gozdowo</w:t>
      </w:r>
    </w:p>
    <w:p w14:paraId="595464FD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 dnia 12 sierpnia 2021r.</w:t>
      </w:r>
    </w:p>
    <w:p w14:paraId="15B311FC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</w:p>
    <w:p w14:paraId="11C59C62" w14:textId="77777777" w:rsidR="00CE3D94" w:rsidRDefault="00CE3D94" w:rsidP="00CE3D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 wykonania witaczy dożynkowych na uroczystości dożynkowe organizowane na terenie gminy Gozdowo</w:t>
      </w:r>
    </w:p>
    <w:p w14:paraId="650D190A" w14:textId="77777777" w:rsidR="00CE3D94" w:rsidRDefault="00CE3D94" w:rsidP="00CE3D94">
      <w:pPr>
        <w:pStyle w:val="Standard"/>
      </w:pPr>
    </w:p>
    <w:p w14:paraId="428692BD" w14:textId="77777777" w:rsidR="00CE3D94" w:rsidRDefault="00CE3D94" w:rsidP="00CE3D94">
      <w:pPr>
        <w:pStyle w:val="Standard"/>
      </w:pPr>
    </w:p>
    <w:p w14:paraId="3FB82B09" w14:textId="77777777" w:rsidR="00CE3D94" w:rsidRDefault="00CE3D94" w:rsidP="00CE3D94">
      <w:pPr>
        <w:widowControl/>
        <w:suppressAutoHyphens w:val="0"/>
        <w:spacing w:after="160" w:line="247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Na podstawie art. 31 ustawy z dnia 8 marca 1990 r. o samorządzie gminnym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br/>
        <w:t xml:space="preserve"> (Dz.U. z 2021r. poz. 1372 ze zm.) zarządzam, co następuje:</w:t>
      </w:r>
    </w:p>
    <w:p w14:paraId="1757D1F6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</w:p>
    <w:p w14:paraId="1F1E8E1B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zarządzam co następuje:</w:t>
      </w:r>
    </w:p>
    <w:p w14:paraId="723E5D13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</w:p>
    <w:p w14:paraId="5D8595BD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§1.</w:t>
      </w:r>
    </w:p>
    <w:p w14:paraId="68CE6CF8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</w:p>
    <w:p w14:paraId="523742DB" w14:textId="77777777" w:rsidR="00CE3D94" w:rsidRDefault="00CE3D94" w:rsidP="00CE3D94">
      <w:pPr>
        <w:pStyle w:val="Standard"/>
        <w:jc w:val="both"/>
      </w:pPr>
      <w:r>
        <w:rPr>
          <w:sz w:val="28"/>
          <w:szCs w:val="28"/>
        </w:rPr>
        <w:t>Witacze dożynkowe przygotowane na Gminno-Parafialne Dożynki przez: sołectwa, Koła Gospodyń Wiejskich, OSP, stowarzyszenia lub organizacje działające na rzecz wsi, które zostały wykonane na uroczystości dożynkowe:</w:t>
      </w:r>
    </w:p>
    <w:p w14:paraId="2D0CA074" w14:textId="77777777" w:rsidR="00CE3D94" w:rsidRDefault="00CE3D94" w:rsidP="00CE3D94">
      <w:pPr>
        <w:pStyle w:val="Standard"/>
        <w:ind w:left="720"/>
        <w:jc w:val="both"/>
      </w:pPr>
    </w:p>
    <w:p w14:paraId="58745443" w14:textId="77777777" w:rsidR="00CE3D94" w:rsidRDefault="00CE3D94" w:rsidP="00CE3D94">
      <w:pPr>
        <w:pStyle w:val="Standard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- 22.08.2021 r. w Bonisławiu</w:t>
      </w:r>
    </w:p>
    <w:p w14:paraId="01D16B2E" w14:textId="77777777" w:rsidR="00CE3D94" w:rsidRDefault="00CE3D94" w:rsidP="00CE3D94">
      <w:pPr>
        <w:pStyle w:val="Standard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- 29.08.2021 r. w Gozdowie </w:t>
      </w:r>
    </w:p>
    <w:p w14:paraId="5A097935" w14:textId="77777777" w:rsidR="00CE3D94" w:rsidRDefault="00CE3D94" w:rsidP="00CE3D94">
      <w:pPr>
        <w:pStyle w:val="Standard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- 05.09.2021 r. w Kurowie</w:t>
      </w:r>
    </w:p>
    <w:p w14:paraId="387BDA9F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7ED39E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otrzymają nagrodę pieniężną w wysokości 300,00 zł brutto.</w:t>
      </w:r>
    </w:p>
    <w:p w14:paraId="5688FD4F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</w:p>
    <w:p w14:paraId="606AA048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</w:p>
    <w:p w14:paraId="7593E02A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14:paraId="450BAEAF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</w:p>
    <w:p w14:paraId="6C393A20" w14:textId="77777777" w:rsidR="00CE3D94" w:rsidRDefault="00CE3D94" w:rsidP="00CE3D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Kwoty pieniężne wymienione w §1. ust. 1 i 2  przyznawane są jednorazowo.  </w:t>
      </w:r>
    </w:p>
    <w:p w14:paraId="6A77D38F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</w:p>
    <w:p w14:paraId="11FC118F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</w:p>
    <w:p w14:paraId="0E3A510D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§3.</w:t>
      </w:r>
    </w:p>
    <w:p w14:paraId="6E4418BE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</w:p>
    <w:p w14:paraId="457613A1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powierzam Skarbnik Gminy Gozdowo Lidii Siemiątkowskiej.</w:t>
      </w:r>
    </w:p>
    <w:p w14:paraId="5DDBE2D3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</w:p>
    <w:p w14:paraId="5799A29A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§4.</w:t>
      </w:r>
    </w:p>
    <w:p w14:paraId="3BFFC1A4" w14:textId="77777777" w:rsidR="00CE3D94" w:rsidRDefault="00CE3D94" w:rsidP="00CE3D94">
      <w:pPr>
        <w:pStyle w:val="Standard"/>
        <w:jc w:val="center"/>
        <w:rPr>
          <w:sz w:val="28"/>
          <w:szCs w:val="28"/>
        </w:rPr>
      </w:pPr>
    </w:p>
    <w:p w14:paraId="5DB4864B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7190E3A7" w14:textId="77777777" w:rsidR="00CE3D94" w:rsidRDefault="00CE3D94" w:rsidP="00CE3D94">
      <w:pPr>
        <w:pStyle w:val="Standard"/>
        <w:jc w:val="both"/>
        <w:rPr>
          <w:sz w:val="28"/>
          <w:szCs w:val="28"/>
        </w:rPr>
      </w:pPr>
    </w:p>
    <w:p w14:paraId="5E7A79E6" w14:textId="77777777" w:rsidR="00CE3D94" w:rsidRDefault="00CE3D94" w:rsidP="00CE3D9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9F13B" w14:textId="77777777" w:rsidR="00C206F2" w:rsidRDefault="00C206F2"/>
    <w:sectPr w:rsidR="00C2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4"/>
    <w:rsid w:val="00C206F2"/>
    <w:rsid w:val="00C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94C9"/>
  <w15:chartTrackingRefBased/>
  <w15:docId w15:val="{236212E4-5104-4227-8CFF-46582E5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3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Gozdowo</dc:creator>
  <cp:keywords/>
  <dc:description/>
  <cp:lastModifiedBy>GBP Gozdowo</cp:lastModifiedBy>
  <cp:revision>1</cp:revision>
  <dcterms:created xsi:type="dcterms:W3CDTF">2021-09-02T06:56:00Z</dcterms:created>
  <dcterms:modified xsi:type="dcterms:W3CDTF">2021-09-02T06:56:00Z</dcterms:modified>
</cp:coreProperties>
</file>